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2B70" w14:textId="1F74E8AB" w:rsidR="00D132C1" w:rsidRPr="000F257F" w:rsidRDefault="00C122AB" w:rsidP="00D132C1">
      <w:pPr>
        <w:jc w:val="center"/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6C0EEDD" wp14:editId="35065C02">
            <wp:simplePos x="0" y="0"/>
            <wp:positionH relativeFrom="column">
              <wp:posOffset>4398010</wp:posOffset>
            </wp:positionH>
            <wp:positionV relativeFrom="paragraph">
              <wp:posOffset>-626745</wp:posOffset>
            </wp:positionV>
            <wp:extent cx="2063750" cy="471805"/>
            <wp:effectExtent l="0" t="0" r="0" b="4445"/>
            <wp:wrapNone/>
            <wp:docPr id="522873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7300" name="Imagen 522873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2C1" w:rsidRPr="000F257F">
        <w:rPr>
          <w:rFonts w:ascii="OpenDyslexicAlta" w:hAnsi="OpenDyslexicAlta"/>
          <w:b/>
          <w:bCs/>
          <w:sz w:val="20"/>
          <w:szCs w:val="20"/>
        </w:rPr>
        <w:t xml:space="preserve">REVIEW ACTIVITIES FOR THE ENGLISH TEST (UNIT </w:t>
      </w:r>
      <w:r w:rsidRPr="000F257F">
        <w:rPr>
          <w:rFonts w:ascii="OpenDyslexicAlta" w:hAnsi="OpenDyslexicAlta"/>
          <w:b/>
          <w:bCs/>
          <w:sz w:val="20"/>
          <w:szCs w:val="20"/>
        </w:rPr>
        <w:t>2</w:t>
      </w:r>
      <w:r w:rsidR="00D132C1" w:rsidRPr="000F257F">
        <w:rPr>
          <w:rFonts w:ascii="OpenDyslexicAlta" w:hAnsi="OpenDyslexicAlta"/>
          <w:b/>
          <w:bCs/>
          <w:sz w:val="20"/>
          <w:szCs w:val="20"/>
        </w:rPr>
        <w:t>)</w:t>
      </w:r>
    </w:p>
    <w:p w14:paraId="60D2B7AC" w14:textId="77777777" w:rsidR="00D132C1" w:rsidRPr="000F257F" w:rsidRDefault="00D132C1" w:rsidP="00D132C1">
      <w:pPr>
        <w:jc w:val="center"/>
        <w:rPr>
          <w:rFonts w:ascii="OpenDyslexicAlta" w:hAnsi="OpenDyslexicAlta"/>
          <w:b/>
          <w:bCs/>
          <w:sz w:val="20"/>
          <w:szCs w:val="20"/>
        </w:rPr>
      </w:pPr>
    </w:p>
    <w:p w14:paraId="37A466C0" w14:textId="00E45370" w:rsidR="00C122AB" w:rsidRPr="000F257F" w:rsidRDefault="00C122AB" w:rsidP="00C122AB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 xml:space="preserve">Exercise </w:t>
      </w:r>
      <w:r w:rsidRPr="000F257F">
        <w:rPr>
          <w:rFonts w:ascii="OpenDyslexicAlta" w:hAnsi="OpenDyslexicAlta"/>
          <w:b/>
          <w:bCs/>
          <w:sz w:val="20"/>
          <w:szCs w:val="20"/>
        </w:rPr>
        <w:t>1</w:t>
      </w:r>
      <w:r w:rsidRPr="000F257F">
        <w:rPr>
          <w:rFonts w:ascii="OpenDyslexicAlta" w:hAnsi="OpenDyslexicAlta"/>
          <w:b/>
          <w:bCs/>
          <w:sz w:val="20"/>
          <w:szCs w:val="20"/>
        </w:rPr>
        <w:t>: Vocabulary words</w:t>
      </w:r>
    </w:p>
    <w:p w14:paraId="3906AD97" w14:textId="77777777" w:rsidR="00C122AB" w:rsidRPr="000F257F" w:rsidRDefault="00C122AB" w:rsidP="00C122AB">
      <w:pPr>
        <w:pStyle w:val="NormalWeb"/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Complete the sentences using the words from the box. Some words may be used more than once.</w:t>
      </w:r>
    </w:p>
    <w:p w14:paraId="1EE16938" w14:textId="43437BBB" w:rsidR="00D132C1" w:rsidRPr="000F257F" w:rsidRDefault="00C122AB" w:rsidP="00D132C1">
      <w:pPr>
        <w:ind w:left="720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E882F" wp14:editId="6FEB1EFB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5711825" cy="574040"/>
                <wp:effectExtent l="0" t="0" r="28575" b="3556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alpha val="59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F86CF" w14:textId="0B2F8B9C" w:rsidR="00C122AB" w:rsidRPr="00424473" w:rsidRDefault="00424473" w:rsidP="00C122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4473">
                              <w:rPr>
                                <w:b/>
                                <w:bCs/>
                              </w:rPr>
                              <w:t>software, disc, hardware, laptop, screen, mouse, printer, computer program, keyboard, mobile 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882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2.45pt;width:449.75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" filled="f" strokecolor="#156082 [3204]">
                <v:stroke opacity="38550f"/>
                <v:textbox>
                  <w:txbxContent>
                    <w:p w14:paraId="3DDF86CF" w14:textId="0B2F8B9C" w:rsidR="00C122AB" w:rsidRPr="00424473" w:rsidRDefault="00424473" w:rsidP="00C122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4473">
                        <w:rPr>
                          <w:b/>
                          <w:bCs/>
                        </w:rPr>
                        <w:t>software, disc, hardware, laptop, screen, mouse, printer, computer program, keyboard, mobile phone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F2DDF" w14:textId="488E503A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</w:p>
    <w:p w14:paraId="535723B3" w14:textId="77777777" w:rsidR="00C122AB" w:rsidRPr="000F257F" w:rsidRDefault="00C122AB" w:rsidP="00B77A22">
      <w:pPr>
        <w:rPr>
          <w:rFonts w:ascii="OpenDyslexicAlta" w:hAnsi="OpenDyslexicAlta"/>
          <w:sz w:val="20"/>
          <w:szCs w:val="20"/>
        </w:rPr>
      </w:pPr>
    </w:p>
    <w:p w14:paraId="3CC2F46F" w14:textId="77777777" w:rsidR="00C122AB" w:rsidRPr="000F257F" w:rsidRDefault="00C122AB" w:rsidP="00B77A22">
      <w:pPr>
        <w:rPr>
          <w:rFonts w:ascii="OpenDyslexicAlta" w:hAnsi="OpenDyslexicAlta"/>
          <w:sz w:val="20"/>
          <w:szCs w:val="20"/>
        </w:rPr>
      </w:pPr>
    </w:p>
    <w:p w14:paraId="24F62B65" w14:textId="77777777" w:rsidR="00B014E6" w:rsidRPr="00B014E6" w:rsidRDefault="00B014E6" w:rsidP="00B014E6">
      <w:pPr>
        <w:rPr>
          <w:rFonts w:ascii="OpenDyslexicAlta" w:hAnsi="OpenDyslexicAlta"/>
          <w:b/>
          <w:bCs/>
          <w:sz w:val="20"/>
          <w:szCs w:val="20"/>
        </w:rPr>
      </w:pPr>
      <w:r w:rsidRPr="00B014E6">
        <w:rPr>
          <w:rFonts w:ascii="OpenDyslexicAlta" w:hAnsi="OpenDyslexicAlta"/>
          <w:b/>
          <w:bCs/>
          <w:sz w:val="20"/>
          <w:szCs w:val="20"/>
        </w:rPr>
        <w:t>Part 1: Physical Devices (Hardware)</w:t>
      </w:r>
    </w:p>
    <w:p w14:paraId="12EB8475" w14:textId="77777777" w:rsidR="00B014E6" w:rsidRPr="00B014E6" w:rsidRDefault="00B014E6" w:rsidP="00B014E6">
      <w:pPr>
        <w:numPr>
          <w:ilvl w:val="0"/>
          <w:numId w:val="8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I’m left-handed, so the first thing I do is move the ________ to the other side of the </w:t>
      </w:r>
      <w:r w:rsidRPr="00B014E6">
        <w:rPr>
          <w:rFonts w:ascii="OpenDyslexicAlta" w:hAnsi="OpenDyslexicAlta"/>
          <w:b/>
          <w:bCs/>
          <w:sz w:val="20"/>
          <w:szCs w:val="20"/>
        </w:rPr>
        <w:t>keyboard</w:t>
      </w:r>
      <w:r w:rsidRPr="00B014E6">
        <w:rPr>
          <w:rFonts w:ascii="OpenDyslexicAlta" w:hAnsi="OpenDyslexicAlta"/>
          <w:sz w:val="20"/>
          <w:szCs w:val="20"/>
        </w:rPr>
        <w:t>.</w:t>
      </w:r>
    </w:p>
    <w:p w14:paraId="2865AC55" w14:textId="2549A23D" w:rsidR="00B014E6" w:rsidRPr="00B014E6" w:rsidRDefault="00B014E6" w:rsidP="00B014E6">
      <w:pPr>
        <w:numPr>
          <w:ilvl w:val="0"/>
          <w:numId w:val="8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My sister </w:t>
      </w:r>
      <w:r w:rsidRPr="00B014E6">
        <w:rPr>
          <w:rFonts w:ascii="OpenDyslexicAlta" w:hAnsi="OpenDyslexicAlta"/>
          <w:b/>
          <w:bCs/>
          <w:sz w:val="20"/>
          <w:szCs w:val="20"/>
        </w:rPr>
        <w:t>bought</w:t>
      </w:r>
      <w:r w:rsidRPr="00B014E6">
        <w:rPr>
          <w:rFonts w:ascii="OpenDyslexicAlta" w:hAnsi="OpenDyslexicAlta"/>
          <w:sz w:val="20"/>
          <w:szCs w:val="20"/>
        </w:rPr>
        <w:t xml:space="preserve"> a new ________ because she needs a portable computer to take to university.</w:t>
      </w:r>
    </w:p>
    <w:p w14:paraId="59C1C2F3" w14:textId="272A0C7F" w:rsidR="00B014E6" w:rsidRPr="00B014E6" w:rsidRDefault="00B014E6" w:rsidP="00B014E6">
      <w:pPr>
        <w:numPr>
          <w:ilvl w:val="0"/>
          <w:numId w:val="8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If you </w:t>
      </w:r>
      <w:r w:rsidRPr="00B014E6">
        <w:rPr>
          <w:rFonts w:ascii="OpenDyslexicAlta" w:hAnsi="OpenDyslexicAlta"/>
          <w:b/>
          <w:bCs/>
          <w:sz w:val="20"/>
          <w:szCs w:val="20"/>
        </w:rPr>
        <w:t>break</w:t>
      </w:r>
      <w:r w:rsidRPr="00B014E6">
        <w:rPr>
          <w:rFonts w:ascii="OpenDyslexicAlta" w:hAnsi="OpenDyslexicAlta"/>
          <w:sz w:val="20"/>
          <w:szCs w:val="20"/>
        </w:rPr>
        <w:t xml:space="preserve"> the ________ of your tablet, you won't be able to see the videos clearly.</w:t>
      </w:r>
    </w:p>
    <w:p w14:paraId="0F30D929" w14:textId="68CE17E9" w:rsidR="00B014E6" w:rsidRPr="00B014E6" w:rsidRDefault="00B014E6" w:rsidP="00B014E6">
      <w:pPr>
        <w:numPr>
          <w:ilvl w:val="0"/>
          <w:numId w:val="8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I </w:t>
      </w:r>
      <w:r w:rsidRPr="00B014E6">
        <w:rPr>
          <w:rFonts w:ascii="OpenDyslexicAlta" w:hAnsi="OpenDyslexicAlta"/>
          <w:b/>
          <w:bCs/>
          <w:sz w:val="20"/>
          <w:szCs w:val="20"/>
        </w:rPr>
        <w:t>sent</w:t>
      </w:r>
      <w:r w:rsidRPr="00B014E6">
        <w:rPr>
          <w:rFonts w:ascii="OpenDyslexicAlta" w:hAnsi="OpenDyslexicAlta"/>
          <w:sz w:val="20"/>
          <w:szCs w:val="20"/>
        </w:rPr>
        <w:t xml:space="preserve"> the document to the ________ ten minutes ago, but the paper hasn't come out yet.</w:t>
      </w:r>
    </w:p>
    <w:p w14:paraId="6007B2C3" w14:textId="77777777" w:rsidR="00B014E6" w:rsidRPr="00B014E6" w:rsidRDefault="00B014E6" w:rsidP="00B014E6">
      <w:pPr>
        <w:numPr>
          <w:ilvl w:val="0"/>
          <w:numId w:val="8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Most people today </w:t>
      </w:r>
      <w:r w:rsidRPr="00B014E6">
        <w:rPr>
          <w:rFonts w:ascii="OpenDyslexicAlta" w:hAnsi="OpenDyslexicAlta"/>
          <w:b/>
          <w:bCs/>
          <w:sz w:val="20"/>
          <w:szCs w:val="20"/>
        </w:rPr>
        <w:t>carry</w:t>
      </w:r>
      <w:r w:rsidRPr="00B014E6">
        <w:rPr>
          <w:rFonts w:ascii="OpenDyslexicAlta" w:hAnsi="OpenDyslexicAlta"/>
          <w:sz w:val="20"/>
          <w:szCs w:val="20"/>
        </w:rPr>
        <w:t xml:space="preserve"> a ________ in their pocket so they can make calls and take photos anywhere.</w:t>
      </w:r>
    </w:p>
    <w:p w14:paraId="298210C4" w14:textId="77777777" w:rsidR="00B014E6" w:rsidRPr="00B014E6" w:rsidRDefault="00B014E6" w:rsidP="00B014E6">
      <w:pPr>
        <w:rPr>
          <w:rFonts w:ascii="OpenDyslexicAlta" w:hAnsi="OpenDyslexicAlta"/>
          <w:b/>
          <w:bCs/>
          <w:sz w:val="20"/>
          <w:szCs w:val="20"/>
        </w:rPr>
      </w:pPr>
      <w:r w:rsidRPr="00B014E6">
        <w:rPr>
          <w:rFonts w:ascii="OpenDyslexicAlta" w:hAnsi="OpenDyslexicAlta"/>
          <w:b/>
          <w:bCs/>
          <w:sz w:val="20"/>
          <w:szCs w:val="20"/>
        </w:rPr>
        <w:t>Part 2: Programs and Storage</w:t>
      </w:r>
    </w:p>
    <w:p w14:paraId="485CD89A" w14:textId="0A1613C6" w:rsidR="00B014E6" w:rsidRPr="00B014E6" w:rsidRDefault="00B014E6" w:rsidP="00B014E6">
      <w:pPr>
        <w:numPr>
          <w:ilvl w:val="0"/>
          <w:numId w:val="9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This new ________ for editing photos </w:t>
      </w:r>
      <w:r w:rsidRPr="00B014E6">
        <w:rPr>
          <w:rFonts w:ascii="OpenDyslexicAlta" w:hAnsi="OpenDyslexicAlta"/>
          <w:b/>
          <w:bCs/>
          <w:sz w:val="20"/>
          <w:szCs w:val="20"/>
        </w:rPr>
        <w:t>cost</w:t>
      </w:r>
      <w:r w:rsidRPr="00B014E6">
        <w:rPr>
          <w:rFonts w:ascii="OpenDyslexicAlta" w:hAnsi="OpenDyslexicAlta"/>
          <w:sz w:val="20"/>
          <w:szCs w:val="20"/>
        </w:rPr>
        <w:t xml:space="preserve"> a lot of money, but it is very professional.</w:t>
      </w:r>
    </w:p>
    <w:p w14:paraId="2CEE6D47" w14:textId="77777777" w:rsidR="00B014E6" w:rsidRPr="00B014E6" w:rsidRDefault="00B014E6" w:rsidP="00B014E6">
      <w:pPr>
        <w:numPr>
          <w:ilvl w:val="0"/>
          <w:numId w:val="9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My old </w:t>
      </w:r>
      <w:r w:rsidRPr="00B014E6">
        <w:rPr>
          <w:rFonts w:ascii="OpenDyslexicAlta" w:hAnsi="OpenDyslexicAlta"/>
          <w:b/>
          <w:bCs/>
          <w:sz w:val="20"/>
          <w:szCs w:val="20"/>
        </w:rPr>
        <w:t>laptop</w:t>
      </w:r>
      <w:r w:rsidRPr="00B014E6">
        <w:rPr>
          <w:rFonts w:ascii="OpenDyslexicAlta" w:hAnsi="OpenDyslexicAlta"/>
          <w:sz w:val="20"/>
          <w:szCs w:val="20"/>
        </w:rPr>
        <w:t xml:space="preserve"> has a slot for a ________, but modern ones usually don't use CDs anymore.</w:t>
      </w:r>
    </w:p>
    <w:p w14:paraId="0FA039C3" w14:textId="3F898FD8" w:rsidR="00B014E6" w:rsidRPr="00B014E6" w:rsidRDefault="00B014E6" w:rsidP="00B014E6">
      <w:pPr>
        <w:numPr>
          <w:ilvl w:val="0"/>
          <w:numId w:val="9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If you </w:t>
      </w:r>
      <w:r w:rsidRPr="00B014E6">
        <w:rPr>
          <w:rFonts w:ascii="OpenDyslexicAlta" w:hAnsi="OpenDyslexicAlta"/>
          <w:b/>
          <w:bCs/>
          <w:sz w:val="20"/>
          <w:szCs w:val="20"/>
        </w:rPr>
        <w:t>lose</w:t>
      </w:r>
      <w:r w:rsidRPr="00B014E6">
        <w:rPr>
          <w:rFonts w:ascii="OpenDyslexicAlta" w:hAnsi="OpenDyslexicAlta"/>
          <w:sz w:val="20"/>
          <w:szCs w:val="20"/>
        </w:rPr>
        <w:t xml:space="preserve"> the installation ________, you might not be able to use that </w:t>
      </w:r>
      <w:r w:rsidRPr="00B014E6">
        <w:rPr>
          <w:rFonts w:ascii="OpenDyslexicAlta" w:hAnsi="OpenDyslexicAlta"/>
          <w:b/>
          <w:bCs/>
          <w:sz w:val="20"/>
          <w:szCs w:val="20"/>
        </w:rPr>
        <w:t>software</w:t>
      </w:r>
      <w:r w:rsidRPr="00B014E6">
        <w:rPr>
          <w:rFonts w:ascii="OpenDyslexicAlta" w:hAnsi="OpenDyslexicAlta"/>
          <w:sz w:val="20"/>
          <w:szCs w:val="20"/>
        </w:rPr>
        <w:t xml:space="preserve"> again.</w:t>
      </w:r>
    </w:p>
    <w:p w14:paraId="465D67B2" w14:textId="7C5966A5" w:rsidR="00B014E6" w:rsidRPr="00B014E6" w:rsidRDefault="00B014E6" w:rsidP="00B014E6">
      <w:pPr>
        <w:numPr>
          <w:ilvl w:val="0"/>
          <w:numId w:val="9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The school </w:t>
      </w:r>
      <w:r w:rsidRPr="00B014E6">
        <w:rPr>
          <w:rFonts w:ascii="OpenDyslexicAlta" w:hAnsi="OpenDyslexicAlta"/>
          <w:b/>
          <w:bCs/>
          <w:sz w:val="20"/>
          <w:szCs w:val="20"/>
        </w:rPr>
        <w:t>chose</w:t>
      </w:r>
      <w:r w:rsidRPr="00B014E6">
        <w:rPr>
          <w:rFonts w:ascii="OpenDyslexicAlta" w:hAnsi="OpenDyslexicAlta"/>
          <w:sz w:val="20"/>
          <w:szCs w:val="20"/>
        </w:rPr>
        <w:t xml:space="preserve"> a special ________ to help students practice their English grammar.</w:t>
      </w:r>
    </w:p>
    <w:p w14:paraId="085FEEBC" w14:textId="77777777" w:rsidR="00B014E6" w:rsidRPr="00B014E6" w:rsidRDefault="00B014E6" w:rsidP="00B014E6">
      <w:pPr>
        <w:numPr>
          <w:ilvl w:val="0"/>
          <w:numId w:val="9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lastRenderedPageBreak/>
        <w:t>All the physical parts you can touch, like the wires and the monitor, are known as computer ________.</w:t>
      </w:r>
    </w:p>
    <w:p w14:paraId="333D0058" w14:textId="77777777" w:rsidR="00B014E6" w:rsidRPr="00B014E6" w:rsidRDefault="00B014E6" w:rsidP="00B014E6">
      <w:pPr>
        <w:rPr>
          <w:rFonts w:ascii="OpenDyslexicAlta" w:hAnsi="OpenDyslexicAlta"/>
          <w:b/>
          <w:bCs/>
          <w:sz w:val="20"/>
          <w:szCs w:val="20"/>
        </w:rPr>
      </w:pPr>
      <w:r w:rsidRPr="00B014E6">
        <w:rPr>
          <w:rFonts w:ascii="OpenDyslexicAlta" w:hAnsi="OpenDyslexicAlta"/>
          <w:b/>
          <w:bCs/>
          <w:sz w:val="20"/>
          <w:szCs w:val="20"/>
        </w:rPr>
        <w:t>Part 3: Technology in Action (Mixed Review)</w:t>
      </w:r>
    </w:p>
    <w:p w14:paraId="1277D76C" w14:textId="2CB7B40E" w:rsidR="00B014E6" w:rsidRPr="00B014E6" w:rsidRDefault="00B014E6" w:rsidP="00B014E6">
      <w:pPr>
        <w:numPr>
          <w:ilvl w:val="0"/>
          <w:numId w:val="10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If you </w:t>
      </w:r>
      <w:r w:rsidRPr="00B014E6">
        <w:rPr>
          <w:rFonts w:ascii="OpenDyslexicAlta" w:hAnsi="OpenDyslexicAlta"/>
          <w:b/>
          <w:bCs/>
          <w:sz w:val="20"/>
          <w:szCs w:val="20"/>
        </w:rPr>
        <w:t>write</w:t>
      </w:r>
      <w:r w:rsidRPr="00B014E6">
        <w:rPr>
          <w:rFonts w:ascii="OpenDyslexicAlta" w:hAnsi="OpenDyslexicAlta"/>
          <w:sz w:val="20"/>
          <w:szCs w:val="20"/>
        </w:rPr>
        <w:t xml:space="preserve"> using a mechanical ________, it makes a very loud clicking sound.</w:t>
      </w:r>
    </w:p>
    <w:p w14:paraId="20446975" w14:textId="1B6A34B9" w:rsidR="00B014E6" w:rsidRPr="00B014E6" w:rsidRDefault="00B014E6" w:rsidP="00B014E6">
      <w:pPr>
        <w:numPr>
          <w:ilvl w:val="0"/>
          <w:numId w:val="10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I </w:t>
      </w:r>
      <w:r w:rsidRPr="00B014E6">
        <w:rPr>
          <w:rFonts w:ascii="OpenDyslexicAlta" w:hAnsi="OpenDyslexicAlta"/>
          <w:b/>
          <w:bCs/>
          <w:sz w:val="20"/>
          <w:szCs w:val="20"/>
        </w:rPr>
        <w:t>found</w:t>
      </w:r>
      <w:r w:rsidRPr="00B014E6">
        <w:rPr>
          <w:rFonts w:ascii="OpenDyslexicAlta" w:hAnsi="OpenDyslexicAlta"/>
          <w:sz w:val="20"/>
          <w:szCs w:val="20"/>
        </w:rPr>
        <w:t xml:space="preserve"> an old ________ in the drawer, but the battery is dead and it won't turn on.</w:t>
      </w:r>
    </w:p>
    <w:p w14:paraId="213C6292" w14:textId="526C5791" w:rsidR="00B014E6" w:rsidRPr="00B014E6" w:rsidRDefault="00B014E6" w:rsidP="00B014E6">
      <w:pPr>
        <w:numPr>
          <w:ilvl w:val="0"/>
          <w:numId w:val="10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The technician </w:t>
      </w:r>
      <w:r w:rsidRPr="00B014E6">
        <w:rPr>
          <w:rFonts w:ascii="OpenDyslexicAlta" w:hAnsi="OpenDyslexicAlta"/>
          <w:b/>
          <w:bCs/>
          <w:sz w:val="20"/>
          <w:szCs w:val="20"/>
        </w:rPr>
        <w:t>showed</w:t>
      </w:r>
      <w:r w:rsidRPr="00B014E6">
        <w:rPr>
          <w:rFonts w:ascii="OpenDyslexicAlta" w:hAnsi="OpenDyslexicAlta"/>
          <w:sz w:val="20"/>
          <w:szCs w:val="20"/>
        </w:rPr>
        <w:t xml:space="preserve"> us how the internal ________ runs the whole system.</w:t>
      </w:r>
    </w:p>
    <w:p w14:paraId="67EEDBA2" w14:textId="1B1E7B05" w:rsidR="00B014E6" w:rsidRPr="00B014E6" w:rsidRDefault="00B014E6" w:rsidP="00B014E6">
      <w:pPr>
        <w:numPr>
          <w:ilvl w:val="0"/>
          <w:numId w:val="10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When I </w:t>
      </w:r>
      <w:r w:rsidRPr="00B014E6">
        <w:rPr>
          <w:rFonts w:ascii="OpenDyslexicAlta" w:hAnsi="OpenDyslexicAlta"/>
          <w:b/>
          <w:bCs/>
          <w:sz w:val="20"/>
          <w:szCs w:val="20"/>
        </w:rPr>
        <w:t>fell</w:t>
      </w:r>
      <w:r w:rsidRPr="00B014E6">
        <w:rPr>
          <w:rFonts w:ascii="OpenDyslexicAlta" w:hAnsi="OpenDyslexicAlta"/>
          <w:sz w:val="20"/>
          <w:szCs w:val="20"/>
        </w:rPr>
        <w:t xml:space="preserve">, I </w:t>
      </w:r>
      <w:r w:rsidRPr="00B014E6">
        <w:rPr>
          <w:rFonts w:ascii="OpenDyslexicAlta" w:hAnsi="OpenDyslexicAlta"/>
          <w:b/>
          <w:bCs/>
          <w:sz w:val="20"/>
          <w:szCs w:val="20"/>
        </w:rPr>
        <w:t>hit</w:t>
      </w:r>
      <w:r w:rsidRPr="00B014E6">
        <w:rPr>
          <w:rFonts w:ascii="OpenDyslexicAlta" w:hAnsi="OpenDyslexicAlta"/>
          <w:sz w:val="20"/>
          <w:szCs w:val="20"/>
        </w:rPr>
        <w:t xml:space="preserve"> my </w:t>
      </w:r>
      <w:r w:rsidRPr="00B014E6">
        <w:rPr>
          <w:rFonts w:ascii="OpenDyslexicAlta" w:hAnsi="OpenDyslexicAlta"/>
          <w:b/>
          <w:bCs/>
          <w:sz w:val="20"/>
          <w:szCs w:val="20"/>
        </w:rPr>
        <w:t>laptop</w:t>
      </w:r>
      <w:r w:rsidRPr="00B014E6">
        <w:rPr>
          <w:rFonts w:ascii="OpenDyslexicAlta" w:hAnsi="OpenDyslexicAlta"/>
          <w:sz w:val="20"/>
          <w:szCs w:val="20"/>
        </w:rPr>
        <w:t xml:space="preserve"> and now the ________ is completely cracked.</w:t>
      </w:r>
    </w:p>
    <w:p w14:paraId="516CCE8F" w14:textId="77777777" w:rsidR="00B014E6" w:rsidRPr="00B014E6" w:rsidRDefault="00B014E6" w:rsidP="00B014E6">
      <w:pPr>
        <w:numPr>
          <w:ilvl w:val="0"/>
          <w:numId w:val="10"/>
        </w:numPr>
        <w:rPr>
          <w:rFonts w:ascii="OpenDyslexicAlta" w:hAnsi="OpenDyslexicAlta"/>
          <w:sz w:val="20"/>
          <w:szCs w:val="20"/>
        </w:rPr>
      </w:pPr>
      <w:r w:rsidRPr="00B014E6">
        <w:rPr>
          <w:rFonts w:ascii="OpenDyslexicAlta" w:hAnsi="OpenDyslexicAlta"/>
          <w:sz w:val="20"/>
          <w:szCs w:val="20"/>
        </w:rPr>
        <w:t xml:space="preserve">You must </w:t>
      </w:r>
      <w:r w:rsidRPr="00B014E6">
        <w:rPr>
          <w:rFonts w:ascii="OpenDyslexicAlta" w:hAnsi="OpenDyslexicAlta"/>
          <w:b/>
          <w:bCs/>
          <w:sz w:val="20"/>
          <w:szCs w:val="20"/>
        </w:rPr>
        <w:t>understand</w:t>
      </w:r>
      <w:r w:rsidRPr="00B014E6">
        <w:rPr>
          <w:rFonts w:ascii="OpenDyslexicAlta" w:hAnsi="OpenDyslexicAlta"/>
          <w:sz w:val="20"/>
          <w:szCs w:val="20"/>
        </w:rPr>
        <w:t xml:space="preserve"> that if you don't save your work on a </w:t>
      </w:r>
      <w:r w:rsidRPr="00B014E6">
        <w:rPr>
          <w:rFonts w:ascii="OpenDyslexicAlta" w:hAnsi="OpenDyslexicAlta"/>
          <w:b/>
          <w:bCs/>
          <w:sz w:val="20"/>
          <w:szCs w:val="20"/>
        </w:rPr>
        <w:t>disc</w:t>
      </w:r>
      <w:r w:rsidRPr="00B014E6">
        <w:rPr>
          <w:rFonts w:ascii="OpenDyslexicAlta" w:hAnsi="OpenDyslexicAlta"/>
          <w:sz w:val="20"/>
          <w:szCs w:val="20"/>
        </w:rPr>
        <w:t xml:space="preserve"> or the cloud, you might lose it</w:t>
      </w:r>
    </w:p>
    <w:p w14:paraId="11E811AD" w14:textId="77777777" w:rsidR="00C122AB" w:rsidRPr="000F257F" w:rsidRDefault="00C122AB" w:rsidP="00B77A22">
      <w:pPr>
        <w:rPr>
          <w:rFonts w:ascii="OpenDyslexicAlta" w:hAnsi="OpenDyslexicAlta"/>
          <w:sz w:val="20"/>
          <w:szCs w:val="20"/>
        </w:rPr>
      </w:pPr>
    </w:p>
    <w:p w14:paraId="4980B9D9" w14:textId="77777777" w:rsidR="00C122AB" w:rsidRPr="000F257F" w:rsidRDefault="00C122AB" w:rsidP="00B77A22">
      <w:pPr>
        <w:rPr>
          <w:rFonts w:ascii="OpenDyslexicAlta" w:hAnsi="OpenDyslexicAlta"/>
          <w:sz w:val="20"/>
          <w:szCs w:val="20"/>
        </w:rPr>
      </w:pPr>
    </w:p>
    <w:p w14:paraId="1BAF9FBA" w14:textId="77777777" w:rsidR="00B77A22" w:rsidRPr="000F257F" w:rsidRDefault="00B77A22" w:rsidP="00B77A22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Exercise 2: Tense Transformation</w:t>
      </w:r>
    </w:p>
    <w:p w14:paraId="3B8F62A2" w14:textId="77777777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Write the sentences in the three forms (Affirmative, Negative, Interrogative). Pay close attention to the verb tenses!</w:t>
      </w:r>
    </w:p>
    <w:p w14:paraId="06C7C64F" w14:textId="6CA5CAA7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 xml:space="preserve">Set A: </w:t>
      </w:r>
    </w:p>
    <w:p w14:paraId="390F75EE" w14:textId="77777777" w:rsidR="00B77A22" w:rsidRPr="000F257F" w:rsidRDefault="00B77A22" w:rsidP="00B77A22">
      <w:pPr>
        <w:numPr>
          <w:ilvl w:val="0"/>
          <w:numId w:val="2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(+)</w:t>
      </w:r>
      <w:r w:rsidRPr="000F257F">
        <w:rPr>
          <w:rFonts w:ascii="OpenDyslexicAlta" w:hAnsi="OpenDyslexicAlta"/>
          <w:sz w:val="20"/>
          <w:szCs w:val="20"/>
        </w:rPr>
        <w:t xml:space="preserve"> __________________________________________________________________</w:t>
      </w:r>
    </w:p>
    <w:p w14:paraId="212BEBE7" w14:textId="77777777" w:rsidR="00B77A22" w:rsidRPr="000F257F" w:rsidRDefault="00B77A22" w:rsidP="00B77A22">
      <w:pPr>
        <w:numPr>
          <w:ilvl w:val="0"/>
          <w:numId w:val="2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(-)</w:t>
      </w:r>
      <w:r w:rsidRPr="000F257F">
        <w:rPr>
          <w:rFonts w:ascii="OpenDyslexicAlta" w:hAnsi="OpenDyslexicAlta"/>
          <w:sz w:val="20"/>
          <w:szCs w:val="20"/>
        </w:rPr>
        <w:t xml:space="preserve"> __________________________________________________________________</w:t>
      </w:r>
    </w:p>
    <w:p w14:paraId="2D05B87D" w14:textId="68825FE5" w:rsidR="00B77A22" w:rsidRPr="000F257F" w:rsidRDefault="00B77A22" w:rsidP="00B77A22">
      <w:pPr>
        <w:numPr>
          <w:ilvl w:val="0"/>
          <w:numId w:val="2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(?)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Does</w:t>
      </w:r>
      <w:r w:rsidR="003A6EFB" w:rsidRPr="000F257F">
        <w:rPr>
          <w:rFonts w:ascii="OpenDyslexicAlta" w:hAnsi="OpenDyslexicAlta"/>
          <w:sz w:val="20"/>
          <w:szCs w:val="20"/>
        </w:rPr>
        <w:t xml:space="preserve"> the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computer program</w:t>
      </w:r>
      <w:r w:rsidR="003A6EFB" w:rsidRPr="000F257F">
        <w:rPr>
          <w:rFonts w:ascii="OpenDyslexicAlta" w:hAnsi="OpenDyslexicAlta"/>
          <w:sz w:val="20"/>
          <w:szCs w:val="20"/>
        </w:rPr>
        <w:t xml:space="preserve">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begin</w:t>
      </w:r>
      <w:r w:rsidR="003A6EFB" w:rsidRPr="000F257F">
        <w:rPr>
          <w:rFonts w:ascii="OpenDyslexicAlta" w:hAnsi="OpenDyslexicAlta"/>
          <w:sz w:val="20"/>
          <w:szCs w:val="20"/>
        </w:rPr>
        <w:t xml:space="preserve"> if you click the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mouse</w:t>
      </w:r>
      <w:r w:rsidR="003A6EFB" w:rsidRPr="000F257F">
        <w:rPr>
          <w:rFonts w:ascii="OpenDyslexicAlta" w:hAnsi="OpenDyslexicAlta"/>
          <w:sz w:val="20"/>
          <w:szCs w:val="20"/>
        </w:rPr>
        <w:t xml:space="preserve"> twice?.</w:t>
      </w:r>
    </w:p>
    <w:p w14:paraId="4F835665" w14:textId="2F5C492D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 xml:space="preserve">Set B: </w:t>
      </w:r>
    </w:p>
    <w:p w14:paraId="7C96495D" w14:textId="7517AFC7" w:rsidR="00B77A22" w:rsidRPr="000F257F" w:rsidRDefault="00B77A22" w:rsidP="00B77A22">
      <w:pPr>
        <w:numPr>
          <w:ilvl w:val="0"/>
          <w:numId w:val="3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(+)</w:t>
      </w:r>
      <w:r w:rsidR="003A6EFB" w:rsidRPr="000F257F">
        <w:rPr>
          <w:rFonts w:ascii="OpenDyslexicAlta" w:hAnsi="OpenDyslexicAlta"/>
          <w:sz w:val="20"/>
          <w:szCs w:val="20"/>
        </w:rPr>
        <w:t xml:space="preserve">My parents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will buy</w:t>
      </w:r>
      <w:r w:rsidR="003A6EFB" w:rsidRPr="000F257F">
        <w:rPr>
          <w:rFonts w:ascii="OpenDyslexicAlta" w:hAnsi="OpenDyslexicAlta"/>
          <w:sz w:val="20"/>
          <w:szCs w:val="20"/>
        </w:rPr>
        <w:t xml:space="preserve"> a new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laptop</w:t>
      </w:r>
      <w:r w:rsidR="003A6EFB" w:rsidRPr="000F257F">
        <w:rPr>
          <w:rFonts w:ascii="OpenDyslexicAlta" w:hAnsi="OpenDyslexicAlta"/>
          <w:sz w:val="20"/>
          <w:szCs w:val="20"/>
        </w:rPr>
        <w:t xml:space="preserve"> if the old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screen</w:t>
      </w:r>
      <w:r w:rsidR="003A6EFB" w:rsidRPr="000F257F">
        <w:rPr>
          <w:rFonts w:ascii="OpenDyslexicAlta" w:hAnsi="OpenDyslexicAlta"/>
          <w:sz w:val="20"/>
          <w:szCs w:val="20"/>
        </w:rPr>
        <w:t xml:space="preserve">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breaks</w:t>
      </w:r>
      <w:r w:rsidR="003A6EFB" w:rsidRPr="000F257F">
        <w:rPr>
          <w:rFonts w:ascii="OpenDyslexicAlta" w:hAnsi="OpenDyslexicAlta"/>
          <w:sz w:val="20"/>
          <w:szCs w:val="20"/>
        </w:rPr>
        <w:t>.</w:t>
      </w:r>
    </w:p>
    <w:p w14:paraId="2C896B79" w14:textId="77777777" w:rsidR="00B77A22" w:rsidRPr="000F257F" w:rsidRDefault="00B77A22" w:rsidP="00B77A22">
      <w:pPr>
        <w:numPr>
          <w:ilvl w:val="0"/>
          <w:numId w:val="3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(-)</w:t>
      </w:r>
      <w:r w:rsidRPr="000F257F">
        <w:rPr>
          <w:rFonts w:ascii="OpenDyslexicAlta" w:hAnsi="OpenDyslexicAlta"/>
          <w:sz w:val="20"/>
          <w:szCs w:val="20"/>
        </w:rPr>
        <w:t xml:space="preserve"> __________________________________________________________________</w:t>
      </w:r>
    </w:p>
    <w:p w14:paraId="2EECD002" w14:textId="77777777" w:rsidR="00B77A22" w:rsidRDefault="00B77A22" w:rsidP="00B77A22">
      <w:pPr>
        <w:numPr>
          <w:ilvl w:val="0"/>
          <w:numId w:val="3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(?)</w:t>
      </w:r>
      <w:r w:rsidRPr="000F257F">
        <w:rPr>
          <w:rFonts w:ascii="OpenDyslexicAlta" w:hAnsi="OpenDyslexicAlta"/>
          <w:sz w:val="20"/>
          <w:szCs w:val="20"/>
        </w:rPr>
        <w:t xml:space="preserve"> __________________________________________________________________</w:t>
      </w:r>
    </w:p>
    <w:p w14:paraId="42E7747A" w14:textId="77777777" w:rsidR="000F257F" w:rsidRPr="000F257F" w:rsidRDefault="000F257F" w:rsidP="000F257F">
      <w:pPr>
        <w:rPr>
          <w:rFonts w:ascii="OpenDyslexicAlta" w:hAnsi="OpenDyslexicAlta"/>
          <w:sz w:val="20"/>
          <w:szCs w:val="20"/>
        </w:rPr>
      </w:pPr>
    </w:p>
    <w:p w14:paraId="4DF4A867" w14:textId="02701B64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lastRenderedPageBreak/>
        <w:t xml:space="preserve">Set C: </w:t>
      </w:r>
    </w:p>
    <w:p w14:paraId="3DED62CA" w14:textId="77777777" w:rsidR="00B77A22" w:rsidRPr="000F257F" w:rsidRDefault="00B77A22" w:rsidP="00B77A22">
      <w:pPr>
        <w:numPr>
          <w:ilvl w:val="0"/>
          <w:numId w:val="4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(+)</w:t>
      </w:r>
      <w:r w:rsidRPr="000F257F">
        <w:rPr>
          <w:rFonts w:ascii="OpenDyslexicAlta" w:hAnsi="OpenDyslexicAlta"/>
          <w:sz w:val="20"/>
          <w:szCs w:val="20"/>
        </w:rPr>
        <w:t xml:space="preserve"> __________________________________________________________________</w:t>
      </w:r>
    </w:p>
    <w:p w14:paraId="56F3C463" w14:textId="6904D9A6" w:rsidR="00B77A22" w:rsidRPr="000F257F" w:rsidRDefault="00B77A22" w:rsidP="00B77A22">
      <w:pPr>
        <w:numPr>
          <w:ilvl w:val="0"/>
          <w:numId w:val="4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(-)</w:t>
      </w:r>
      <w:r w:rsidRPr="000F257F">
        <w:rPr>
          <w:rFonts w:ascii="OpenDyslexicAlta" w:hAnsi="OpenDyslexicAlta"/>
          <w:sz w:val="20"/>
          <w:szCs w:val="20"/>
        </w:rPr>
        <w:t xml:space="preserve"> </w:t>
      </w:r>
      <w:r w:rsidR="003A6EFB" w:rsidRPr="000F257F">
        <w:rPr>
          <w:rFonts w:ascii="OpenDyslexicAlta" w:hAnsi="OpenDyslexicAlta"/>
          <w:sz w:val="20"/>
          <w:szCs w:val="20"/>
        </w:rPr>
        <w:t xml:space="preserve">My uncle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wouldn´t buy</w:t>
      </w:r>
      <w:r w:rsidR="003A6EFB" w:rsidRPr="000F257F">
        <w:rPr>
          <w:rFonts w:ascii="OpenDyslexicAlta" w:hAnsi="OpenDyslexicAlta"/>
          <w:sz w:val="20"/>
          <w:szCs w:val="20"/>
        </w:rPr>
        <w:t xml:space="preserve"> a yacht if they </w:t>
      </w:r>
      <w:r w:rsidR="003A6EFB" w:rsidRPr="000F257F">
        <w:rPr>
          <w:rFonts w:ascii="OpenDyslexicAlta" w:hAnsi="OpenDyslexicAlta"/>
          <w:b/>
          <w:bCs/>
          <w:sz w:val="20"/>
          <w:szCs w:val="20"/>
        </w:rPr>
        <w:t>had</w:t>
      </w:r>
      <w:r w:rsidR="003A6EFB" w:rsidRPr="000F257F">
        <w:rPr>
          <w:rFonts w:ascii="OpenDyslexicAlta" w:hAnsi="OpenDyslexicAlta"/>
          <w:sz w:val="20"/>
          <w:szCs w:val="20"/>
        </w:rPr>
        <w:t xml:space="preserve"> a lot of money.</w:t>
      </w:r>
    </w:p>
    <w:p w14:paraId="60C1DE1C" w14:textId="77777777" w:rsidR="00B77A22" w:rsidRPr="000F257F" w:rsidRDefault="00B77A22" w:rsidP="00B77A22">
      <w:pPr>
        <w:numPr>
          <w:ilvl w:val="0"/>
          <w:numId w:val="4"/>
        </w:num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(?)</w:t>
      </w:r>
      <w:r w:rsidRPr="000F257F">
        <w:rPr>
          <w:rFonts w:ascii="OpenDyslexicAlta" w:hAnsi="OpenDyslexicAlta"/>
          <w:sz w:val="20"/>
          <w:szCs w:val="20"/>
        </w:rPr>
        <w:t xml:space="preserve"> __________________________________________________________________</w:t>
      </w:r>
    </w:p>
    <w:p w14:paraId="0872B157" w14:textId="16A89478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</w:p>
    <w:p w14:paraId="330A0FED" w14:textId="77777777" w:rsidR="00B77A22" w:rsidRPr="000F257F" w:rsidRDefault="00B77A22" w:rsidP="00B77A22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Exercise 3: Creating Wh- Questions</w:t>
      </w:r>
    </w:p>
    <w:p w14:paraId="2411CF37" w14:textId="77777777" w:rsidR="00B77A22" w:rsidRPr="000F257F" w:rsidRDefault="00B77A22" w:rsidP="00B77A22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Read the answers and write the correct Wh- Question for the underlined part.</w:t>
      </w:r>
    </w:p>
    <w:p w14:paraId="03CA2767" w14:textId="77777777" w:rsidR="00505D82" w:rsidRPr="000F257F" w:rsidRDefault="00505D82" w:rsidP="00B77A22">
      <w:pPr>
        <w:rPr>
          <w:rFonts w:ascii="OpenDyslexicAlta" w:hAnsi="OpenDyslexicAlta"/>
          <w:b/>
          <w:bCs/>
          <w:sz w:val="20"/>
          <w:szCs w:val="20"/>
        </w:rPr>
      </w:pPr>
    </w:p>
    <w:p w14:paraId="55091E54" w14:textId="26E3E28D" w:rsidR="00D132C1" w:rsidRPr="000F257F" w:rsidRDefault="00505D8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_______________________________________________________________________?</w:t>
      </w:r>
    </w:p>
    <w:p w14:paraId="248BBE3A" w14:textId="397DE2FC" w:rsidR="00505D8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 xml:space="preserve">a) </w:t>
      </w:r>
      <w:r w:rsidR="00505D82" w:rsidRPr="000F257F">
        <w:rPr>
          <w:rFonts w:ascii="OpenDyslexicAlta" w:hAnsi="OpenDyslexicAlta"/>
          <w:sz w:val="20"/>
          <w:szCs w:val="20"/>
        </w:rPr>
        <w:t xml:space="preserve">The technician </w:t>
      </w:r>
      <w:r w:rsidR="00505D82" w:rsidRPr="000F257F">
        <w:rPr>
          <w:rFonts w:ascii="OpenDyslexicAlta" w:hAnsi="OpenDyslexicAlta"/>
          <w:b/>
          <w:bCs/>
          <w:sz w:val="20"/>
          <w:szCs w:val="20"/>
        </w:rPr>
        <w:t>will fix</w:t>
      </w:r>
      <w:r w:rsidR="00505D82" w:rsidRPr="000F257F">
        <w:rPr>
          <w:rFonts w:ascii="OpenDyslexicAlta" w:hAnsi="OpenDyslexicAlta"/>
          <w:sz w:val="20"/>
          <w:szCs w:val="20"/>
        </w:rPr>
        <w:t xml:space="preserve"> the screen tomorrow morning.</w:t>
      </w:r>
    </w:p>
    <w:p w14:paraId="29FF4141" w14:textId="77777777" w:rsidR="00505D82" w:rsidRPr="000F257F" w:rsidRDefault="00505D82" w:rsidP="00B77A22">
      <w:pPr>
        <w:rPr>
          <w:rFonts w:ascii="OpenDyslexicAlta" w:hAnsi="OpenDyslexicAlta"/>
          <w:sz w:val="20"/>
          <w:szCs w:val="20"/>
        </w:rPr>
      </w:pPr>
    </w:p>
    <w:p w14:paraId="5A473BD5" w14:textId="13BEBAA2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________________________________________________________</w:t>
      </w:r>
      <w:r w:rsidR="00253D85" w:rsidRPr="000F257F">
        <w:rPr>
          <w:rFonts w:ascii="OpenDyslexicAlta" w:hAnsi="OpenDyslexicAlta"/>
          <w:sz w:val="20"/>
          <w:szCs w:val="20"/>
        </w:rPr>
        <w:t>_______________</w:t>
      </w:r>
      <w:r w:rsidRPr="000F257F">
        <w:rPr>
          <w:rFonts w:ascii="OpenDyslexicAlta" w:hAnsi="OpenDyslexicAlta"/>
          <w:sz w:val="20"/>
          <w:szCs w:val="20"/>
        </w:rPr>
        <w:t>?</w:t>
      </w:r>
    </w:p>
    <w:p w14:paraId="367D8AD3" w14:textId="77777777" w:rsidR="00505D82" w:rsidRPr="000F257F" w:rsidRDefault="00B77A22" w:rsidP="009C6945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 xml:space="preserve">b) </w:t>
      </w:r>
      <w:r w:rsidR="00505D82" w:rsidRPr="000F257F">
        <w:rPr>
          <w:rFonts w:ascii="OpenDyslexicAlta" w:hAnsi="OpenDyslexicAlta"/>
          <w:sz w:val="20"/>
          <w:szCs w:val="20"/>
        </w:rPr>
        <w:t xml:space="preserve">My brother bought a new laptop </w:t>
      </w:r>
      <w:r w:rsidR="00505D82" w:rsidRPr="000F257F">
        <w:rPr>
          <w:rFonts w:ascii="OpenDyslexicAlta" w:hAnsi="OpenDyslexicAlta"/>
          <w:b/>
          <w:bCs/>
          <w:sz w:val="20"/>
          <w:szCs w:val="20"/>
        </w:rPr>
        <w:t>at the shopping center</w:t>
      </w:r>
      <w:r w:rsidR="00505D82" w:rsidRPr="000F257F">
        <w:rPr>
          <w:rFonts w:ascii="OpenDyslexicAlta" w:hAnsi="OpenDyslexicAlta"/>
          <w:sz w:val="20"/>
          <w:szCs w:val="20"/>
        </w:rPr>
        <w:t xml:space="preserve">. </w:t>
      </w:r>
    </w:p>
    <w:p w14:paraId="0045D410" w14:textId="77777777" w:rsidR="00505D82" w:rsidRPr="000F257F" w:rsidRDefault="00505D82" w:rsidP="009C6945">
      <w:pPr>
        <w:rPr>
          <w:rFonts w:ascii="OpenDyslexicAlta" w:hAnsi="OpenDyslexicAlta"/>
          <w:sz w:val="20"/>
          <w:szCs w:val="20"/>
        </w:rPr>
      </w:pPr>
    </w:p>
    <w:p w14:paraId="79CF45D3" w14:textId="5FCB315F" w:rsidR="00B77A22" w:rsidRPr="000F257F" w:rsidRDefault="00B77A22" w:rsidP="009C6945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_______________________________________________________</w:t>
      </w:r>
      <w:r w:rsidR="00253D85" w:rsidRPr="000F257F">
        <w:rPr>
          <w:rFonts w:ascii="OpenDyslexicAlta" w:hAnsi="OpenDyslexicAlta"/>
          <w:sz w:val="20"/>
          <w:szCs w:val="20"/>
        </w:rPr>
        <w:t>_______________</w:t>
      </w:r>
      <w:r w:rsidRPr="000F257F">
        <w:rPr>
          <w:rFonts w:ascii="OpenDyslexicAlta" w:hAnsi="OpenDyslexicAlta"/>
          <w:sz w:val="20"/>
          <w:szCs w:val="20"/>
        </w:rPr>
        <w:t>_?</w:t>
      </w:r>
    </w:p>
    <w:p w14:paraId="041DE204" w14:textId="77777777" w:rsidR="00505D8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 xml:space="preserve">c) </w:t>
      </w:r>
      <w:r w:rsidR="00505D82" w:rsidRPr="000F257F">
        <w:rPr>
          <w:rFonts w:ascii="OpenDyslexicAlta" w:hAnsi="OpenDyslexicAlta"/>
          <w:sz w:val="20"/>
          <w:szCs w:val="20"/>
        </w:rPr>
        <w:t xml:space="preserve">The printer is making </w:t>
      </w:r>
      <w:r w:rsidR="00505D82" w:rsidRPr="000F257F">
        <w:rPr>
          <w:rFonts w:ascii="OpenDyslexicAlta" w:hAnsi="OpenDyslexicAlta"/>
          <w:b/>
          <w:bCs/>
          <w:sz w:val="20"/>
          <w:szCs w:val="20"/>
        </w:rPr>
        <w:t>a very strange noise</w:t>
      </w:r>
      <w:r w:rsidR="00505D82" w:rsidRPr="000F257F">
        <w:rPr>
          <w:rFonts w:ascii="OpenDyslexicAlta" w:hAnsi="OpenDyslexicAlta"/>
          <w:sz w:val="20"/>
          <w:szCs w:val="20"/>
        </w:rPr>
        <w:t>.</w:t>
      </w:r>
    </w:p>
    <w:p w14:paraId="526F60B1" w14:textId="77777777" w:rsidR="00505D82" w:rsidRPr="000F257F" w:rsidRDefault="00505D82" w:rsidP="00B77A22">
      <w:pPr>
        <w:rPr>
          <w:rFonts w:ascii="OpenDyslexicAlta" w:hAnsi="OpenDyslexicAlta"/>
          <w:sz w:val="20"/>
          <w:szCs w:val="20"/>
        </w:rPr>
      </w:pPr>
    </w:p>
    <w:p w14:paraId="1FB69BA0" w14:textId="7E2AD83C" w:rsidR="00B77A22" w:rsidRPr="000F257F" w:rsidRDefault="00B77A22" w:rsidP="00B77A22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____________________________________________________</w:t>
      </w:r>
      <w:r w:rsidR="00253D85" w:rsidRPr="000F257F">
        <w:rPr>
          <w:rFonts w:ascii="OpenDyslexicAlta" w:hAnsi="OpenDyslexicAlta"/>
          <w:sz w:val="20"/>
          <w:szCs w:val="20"/>
        </w:rPr>
        <w:t>_______________</w:t>
      </w:r>
      <w:r w:rsidRPr="000F257F">
        <w:rPr>
          <w:rFonts w:ascii="OpenDyslexicAlta" w:hAnsi="OpenDyslexicAlta"/>
          <w:sz w:val="20"/>
          <w:szCs w:val="20"/>
        </w:rPr>
        <w:t>____?</w:t>
      </w:r>
    </w:p>
    <w:p w14:paraId="5C4963B8" w14:textId="77777777" w:rsidR="00505D8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 xml:space="preserve">d) </w:t>
      </w:r>
      <w:r w:rsidR="00505D82" w:rsidRPr="000F257F">
        <w:rPr>
          <w:rFonts w:ascii="OpenDyslexicAlta" w:hAnsi="OpenDyslexicAlta"/>
          <w:sz w:val="20"/>
          <w:szCs w:val="20"/>
        </w:rPr>
        <w:t xml:space="preserve">You can move the arrow on the screen </w:t>
      </w:r>
      <w:r w:rsidR="00505D82" w:rsidRPr="000F257F">
        <w:rPr>
          <w:rFonts w:ascii="OpenDyslexicAlta" w:hAnsi="OpenDyslexicAlta"/>
          <w:b/>
          <w:bCs/>
          <w:sz w:val="20"/>
          <w:szCs w:val="20"/>
        </w:rPr>
        <w:t>by using the mouse</w:t>
      </w:r>
      <w:r w:rsidR="00505D82" w:rsidRPr="000F257F">
        <w:rPr>
          <w:rFonts w:ascii="OpenDyslexicAlta" w:hAnsi="OpenDyslexicAlta"/>
          <w:sz w:val="20"/>
          <w:szCs w:val="20"/>
        </w:rPr>
        <w:t>.</w:t>
      </w:r>
    </w:p>
    <w:p w14:paraId="7C29247F" w14:textId="77777777" w:rsidR="00505D82" w:rsidRPr="000F257F" w:rsidRDefault="00505D82" w:rsidP="00B77A22">
      <w:pPr>
        <w:rPr>
          <w:rFonts w:ascii="OpenDyslexicAlta" w:hAnsi="OpenDyslexicAlta"/>
          <w:sz w:val="20"/>
          <w:szCs w:val="20"/>
        </w:rPr>
      </w:pPr>
    </w:p>
    <w:p w14:paraId="3B7D1939" w14:textId="091F6174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__________________________________________________</w:t>
      </w:r>
      <w:r w:rsidR="00253D85" w:rsidRPr="000F257F">
        <w:rPr>
          <w:rFonts w:ascii="OpenDyslexicAlta" w:hAnsi="OpenDyslexicAlta"/>
          <w:sz w:val="20"/>
          <w:szCs w:val="20"/>
        </w:rPr>
        <w:t>_______________</w:t>
      </w:r>
      <w:r w:rsidRPr="000F257F">
        <w:rPr>
          <w:rFonts w:ascii="OpenDyslexicAlta" w:hAnsi="OpenDyslexicAlta"/>
          <w:sz w:val="20"/>
          <w:szCs w:val="20"/>
        </w:rPr>
        <w:t>______?</w:t>
      </w:r>
    </w:p>
    <w:p w14:paraId="493D8037" w14:textId="7D8AAC0E" w:rsidR="00B77A22" w:rsidRPr="000F257F" w:rsidRDefault="00505D82" w:rsidP="00B77A22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 xml:space="preserve">e) </w:t>
      </w:r>
      <w:r w:rsidRPr="000F257F">
        <w:rPr>
          <w:rFonts w:ascii="OpenDyslexicAlta" w:hAnsi="OpenDyslexicAlta"/>
          <w:sz w:val="20"/>
          <w:szCs w:val="20"/>
        </w:rPr>
        <w:t xml:space="preserve">The computer program began to work </w:t>
      </w:r>
      <w:r w:rsidRPr="000F257F">
        <w:rPr>
          <w:rFonts w:ascii="OpenDyslexicAlta" w:hAnsi="OpenDyslexicAlta"/>
          <w:b/>
          <w:bCs/>
          <w:sz w:val="20"/>
          <w:szCs w:val="20"/>
        </w:rPr>
        <w:t>after I restarted the laptop</w:t>
      </w:r>
    </w:p>
    <w:p w14:paraId="5D10A14E" w14:textId="77777777" w:rsidR="00505D82" w:rsidRPr="000F257F" w:rsidRDefault="00505D82" w:rsidP="00B77A22">
      <w:pPr>
        <w:rPr>
          <w:rFonts w:ascii="OpenDyslexicAlta" w:hAnsi="OpenDyslexicAlta"/>
          <w:b/>
          <w:bCs/>
          <w:sz w:val="20"/>
          <w:szCs w:val="20"/>
        </w:rPr>
      </w:pPr>
    </w:p>
    <w:p w14:paraId="12DD5310" w14:textId="532A326C" w:rsidR="00505D82" w:rsidRPr="000F257F" w:rsidRDefault="00505D82" w:rsidP="00B77A22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_____________________________________________________________________?</w:t>
      </w:r>
    </w:p>
    <w:p w14:paraId="3D50B18C" w14:textId="558D837B" w:rsidR="00505D82" w:rsidRPr="000F257F" w:rsidRDefault="00505D8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lastRenderedPageBreak/>
        <w:t xml:space="preserve">f) </w:t>
      </w:r>
      <w:r w:rsidRPr="000F257F">
        <w:rPr>
          <w:rFonts w:ascii="OpenDyslexicAlta" w:hAnsi="OpenDyslexicAlta"/>
          <w:sz w:val="20"/>
          <w:szCs w:val="20"/>
        </w:rPr>
        <w:t>The company has spent</w:t>
      </w:r>
      <w:r w:rsidRPr="000F257F">
        <w:rPr>
          <w:rFonts w:ascii="OpenDyslexicAlta" w:hAnsi="OpenDyslexicAlta"/>
          <w:b/>
          <w:bCs/>
          <w:sz w:val="20"/>
          <w:szCs w:val="20"/>
        </w:rPr>
        <w:t xml:space="preserve"> one million dollars </w:t>
      </w:r>
      <w:r w:rsidRPr="000F257F">
        <w:rPr>
          <w:rFonts w:ascii="OpenDyslexicAlta" w:hAnsi="OpenDyslexicAlta"/>
          <w:sz w:val="20"/>
          <w:szCs w:val="20"/>
        </w:rPr>
        <w:t>on that hardware.</w:t>
      </w:r>
    </w:p>
    <w:p w14:paraId="0E079FE3" w14:textId="77777777" w:rsidR="00505D82" w:rsidRPr="000F257F" w:rsidRDefault="00505D82" w:rsidP="00B77A22">
      <w:pPr>
        <w:rPr>
          <w:rFonts w:ascii="OpenDyslexicAlta" w:hAnsi="OpenDyslexicAlta"/>
          <w:sz w:val="20"/>
          <w:szCs w:val="20"/>
        </w:rPr>
      </w:pPr>
    </w:p>
    <w:p w14:paraId="576C9605" w14:textId="77777777" w:rsidR="00B77A22" w:rsidRPr="000F257F" w:rsidRDefault="00B77A22" w:rsidP="00B77A22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Exercise 4: Correct the Mistakes</w:t>
      </w:r>
    </w:p>
    <w:p w14:paraId="7BC42810" w14:textId="12B8A781" w:rsidR="00B77A22" w:rsidRPr="000F257F" w:rsidRDefault="00B77A22" w:rsidP="00B77A22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 xml:space="preserve">Each sentence has one mistake in the </w:t>
      </w:r>
      <w:r w:rsidR="00EB34B9" w:rsidRPr="000F257F">
        <w:rPr>
          <w:rFonts w:ascii="OpenDyslexicAlta" w:hAnsi="OpenDyslexicAlta"/>
          <w:b/>
          <w:bCs/>
          <w:sz w:val="20"/>
          <w:szCs w:val="20"/>
        </w:rPr>
        <w:t xml:space="preserve">gramar. </w:t>
      </w:r>
      <w:r w:rsidRPr="000F257F">
        <w:rPr>
          <w:rFonts w:ascii="OpenDyslexicAlta" w:hAnsi="OpenDyslexicAlta"/>
          <w:b/>
          <w:bCs/>
          <w:sz w:val="20"/>
          <w:szCs w:val="20"/>
        </w:rPr>
        <w:t>Rewrite them correctly.</w:t>
      </w:r>
    </w:p>
    <w:p w14:paraId="79A3D6CE" w14:textId="4DF868F0" w:rsidR="00EB34B9" w:rsidRPr="00EB34B9" w:rsidRDefault="00EB34B9" w:rsidP="00EB34B9">
      <w:pPr>
        <w:ind w:left="426" w:hanging="284"/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 xml:space="preserve"> If you heats the </w:t>
      </w:r>
      <w:r w:rsidRPr="000F257F">
        <w:rPr>
          <w:rFonts w:ascii="OpenDyslexicAlta" w:hAnsi="OpenDyslexicAlta"/>
          <w:sz w:val="20"/>
          <w:szCs w:val="20"/>
        </w:rPr>
        <w:t>ice</w:t>
      </w:r>
      <w:r w:rsidRPr="00EB34B9">
        <w:rPr>
          <w:rFonts w:ascii="OpenDyslexicAlta" w:hAnsi="OpenDyslexicAlta"/>
          <w:sz w:val="20"/>
          <w:szCs w:val="20"/>
        </w:rPr>
        <w:t xml:space="preserve">, </w:t>
      </w:r>
      <w:r w:rsidRPr="000F257F">
        <w:rPr>
          <w:rFonts w:ascii="OpenDyslexicAlta" w:hAnsi="OpenDyslexicAlta"/>
          <w:sz w:val="20"/>
          <w:szCs w:val="20"/>
        </w:rPr>
        <w:t>it</w:t>
      </w:r>
      <w:r w:rsidRPr="00EB34B9">
        <w:rPr>
          <w:rFonts w:ascii="OpenDyslexicAlta" w:hAnsi="OpenDyslexicAlta"/>
          <w:sz w:val="20"/>
          <w:szCs w:val="20"/>
        </w:rPr>
        <w:t xml:space="preserve"> melts.</w:t>
      </w:r>
    </w:p>
    <w:p w14:paraId="1D748969" w14:textId="77777777" w:rsidR="00EB34B9" w:rsidRPr="000F257F" w:rsidRDefault="00EB34B9" w:rsidP="00EB34B9">
      <w:pPr>
        <w:numPr>
          <w:ilvl w:val="0"/>
          <w:numId w:val="11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611705E0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1AC83C44" w14:textId="375B3DC7" w:rsidR="00EB34B9" w:rsidRPr="00EB34B9" w:rsidRDefault="00EB34B9" w:rsidP="00EB34B9">
      <w:pPr>
        <w:ind w:left="426" w:hanging="284"/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I will bought a new mobile phone if I have enough money.</w:t>
      </w:r>
    </w:p>
    <w:p w14:paraId="0EBCBC3F" w14:textId="77777777" w:rsidR="00EB34B9" w:rsidRPr="000F257F" w:rsidRDefault="00EB34B9" w:rsidP="00EB34B9">
      <w:pPr>
        <w:numPr>
          <w:ilvl w:val="0"/>
          <w:numId w:val="12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539D9B65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798E718F" w14:textId="05A02873" w:rsidR="00EB34B9" w:rsidRPr="00EB34B9" w:rsidRDefault="00EB34B9" w:rsidP="00EB34B9">
      <w:pPr>
        <w:ind w:left="426" w:hanging="284"/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If I win the lottery, I would buy a gold laptop.</w:t>
      </w:r>
    </w:p>
    <w:p w14:paraId="68A76F63" w14:textId="77777777" w:rsidR="00EB34B9" w:rsidRPr="000F257F" w:rsidRDefault="00EB34B9" w:rsidP="00EB34B9">
      <w:pPr>
        <w:numPr>
          <w:ilvl w:val="0"/>
          <w:numId w:val="13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41940115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7A690D4A" w14:textId="0C39E052" w:rsidR="00EB34B9" w:rsidRPr="00EB34B9" w:rsidRDefault="00EB34B9" w:rsidP="00EB34B9">
      <w:pPr>
        <w:ind w:left="426" w:hanging="284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If t</w:t>
      </w:r>
      <w:r w:rsidRPr="00EB34B9">
        <w:rPr>
          <w:rFonts w:ascii="OpenDyslexicAlta" w:hAnsi="OpenDyslexicAlta"/>
          <w:sz w:val="20"/>
          <w:szCs w:val="20"/>
        </w:rPr>
        <w:t>he technician</w:t>
      </w:r>
      <w:r w:rsidRPr="000F257F">
        <w:rPr>
          <w:rFonts w:ascii="OpenDyslexicAlta" w:hAnsi="OpenDyslexicAlta"/>
          <w:sz w:val="20"/>
          <w:szCs w:val="20"/>
        </w:rPr>
        <w:t xml:space="preserve">s found software problems, they solved them. </w:t>
      </w:r>
      <w:r w:rsidRPr="00EB34B9">
        <w:rPr>
          <w:rFonts w:ascii="OpenDyslexicAlta" w:hAnsi="OpenDyslexicAlta"/>
          <w:sz w:val="20"/>
          <w:szCs w:val="20"/>
        </w:rPr>
        <w:t xml:space="preserve"> </w:t>
      </w:r>
    </w:p>
    <w:p w14:paraId="2B2FD867" w14:textId="77777777" w:rsidR="00EB34B9" w:rsidRPr="000F257F" w:rsidRDefault="00EB34B9" w:rsidP="00EB34B9">
      <w:pPr>
        <w:numPr>
          <w:ilvl w:val="0"/>
          <w:numId w:val="14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4D8F9DBC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658DBF75" w14:textId="2BC70D5C" w:rsidR="00EB34B9" w:rsidRPr="00EB34B9" w:rsidRDefault="00EB34B9" w:rsidP="00EB34B9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 xml:space="preserve"> </w:t>
      </w:r>
      <w:r w:rsidRPr="00EB34B9">
        <w:rPr>
          <w:rFonts w:ascii="OpenDyslexicAlta" w:hAnsi="OpenDyslexicAlta"/>
          <w:sz w:val="20"/>
          <w:szCs w:val="20"/>
        </w:rPr>
        <w:t xml:space="preserve"> If you not hurry, you will be late to install the software.</w:t>
      </w:r>
    </w:p>
    <w:p w14:paraId="09F6D5C1" w14:textId="77777777" w:rsidR="00EB34B9" w:rsidRPr="000F257F" w:rsidRDefault="00EB34B9" w:rsidP="00EB34B9">
      <w:pPr>
        <w:numPr>
          <w:ilvl w:val="0"/>
          <w:numId w:val="15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212670C4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5D731651" w14:textId="0E585D63" w:rsidR="00EB34B9" w:rsidRPr="00EB34B9" w:rsidRDefault="00EB34B9" w:rsidP="00EB34B9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 xml:space="preserve"> </w:t>
      </w:r>
      <w:r w:rsidRPr="00EB34B9">
        <w:rPr>
          <w:rFonts w:ascii="OpenDyslexicAlta" w:hAnsi="OpenDyslexicAlta"/>
          <w:sz w:val="20"/>
          <w:szCs w:val="20"/>
        </w:rPr>
        <w:t>Does the printer works if you connect the cable?</w:t>
      </w:r>
    </w:p>
    <w:p w14:paraId="232C0D06" w14:textId="77777777" w:rsidR="00EB34B9" w:rsidRPr="000F257F" w:rsidRDefault="00EB34B9" w:rsidP="00EB34B9">
      <w:pPr>
        <w:numPr>
          <w:ilvl w:val="0"/>
          <w:numId w:val="16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32F5FC7C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6BFC72B9" w14:textId="38E33502" w:rsidR="00EB34B9" w:rsidRPr="00EB34B9" w:rsidRDefault="00EB34B9" w:rsidP="00EB34B9">
      <w:pPr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lastRenderedPageBreak/>
        <w:t xml:space="preserve"> </w:t>
      </w:r>
      <w:r w:rsidRPr="00EB34B9">
        <w:rPr>
          <w:rFonts w:ascii="OpenDyslexicAlta" w:hAnsi="OpenDyslexicAlta"/>
          <w:sz w:val="20"/>
          <w:szCs w:val="20"/>
        </w:rPr>
        <w:t>If I was an inventor, I will make a flying mouse.</w:t>
      </w:r>
    </w:p>
    <w:p w14:paraId="4ECA115A" w14:textId="77777777" w:rsidR="00EB34B9" w:rsidRPr="000F257F" w:rsidRDefault="00EB34B9" w:rsidP="00EB34B9">
      <w:pPr>
        <w:numPr>
          <w:ilvl w:val="0"/>
          <w:numId w:val="17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3EBE4EEF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39088422" w14:textId="54B726FF" w:rsidR="00EB34B9" w:rsidRPr="00EB34B9" w:rsidRDefault="00EB34B9" w:rsidP="00EB34B9">
      <w:p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 xml:space="preserve"> </w:t>
      </w:r>
      <w:r w:rsidRPr="000F257F">
        <w:rPr>
          <w:rFonts w:ascii="OpenDyslexicAlta" w:hAnsi="OpenDyslexicAlta"/>
          <w:sz w:val="20"/>
          <w:szCs w:val="20"/>
        </w:rPr>
        <w:t>The printer broke if it drops on the floor.</w:t>
      </w:r>
    </w:p>
    <w:p w14:paraId="16C1EF69" w14:textId="77777777" w:rsidR="00EB34B9" w:rsidRPr="00EB34B9" w:rsidRDefault="00EB34B9" w:rsidP="00EB34B9">
      <w:pPr>
        <w:numPr>
          <w:ilvl w:val="0"/>
          <w:numId w:val="18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290A4791" w14:textId="0AB9D153" w:rsidR="00EB34B9" w:rsidRPr="00EB34B9" w:rsidRDefault="00EB34B9" w:rsidP="00EB34B9">
      <w:pPr>
        <w:ind w:left="426" w:hanging="284"/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We would saw the movie if we had a better computer program.</w:t>
      </w:r>
    </w:p>
    <w:p w14:paraId="0A6856E7" w14:textId="77777777" w:rsidR="00EB34B9" w:rsidRPr="000F257F" w:rsidRDefault="00EB34B9" w:rsidP="00EB34B9">
      <w:pPr>
        <w:numPr>
          <w:ilvl w:val="0"/>
          <w:numId w:val="19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2B4D7D35" w14:textId="77777777" w:rsidR="00EB34B9" w:rsidRPr="00EB34B9" w:rsidRDefault="00EB34B9" w:rsidP="00EB34B9">
      <w:pPr>
        <w:ind w:left="720"/>
        <w:rPr>
          <w:rFonts w:ascii="OpenDyslexicAlta" w:hAnsi="OpenDyslexicAlta"/>
          <w:sz w:val="20"/>
          <w:szCs w:val="20"/>
        </w:rPr>
      </w:pPr>
    </w:p>
    <w:p w14:paraId="5FDA8B7F" w14:textId="5904F283" w:rsidR="00EB34B9" w:rsidRPr="00EB34B9" w:rsidRDefault="00EB34B9" w:rsidP="00EB34B9">
      <w:pPr>
        <w:ind w:left="426" w:hanging="284"/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If the keyboard is dirty, the keys don't worked properly.</w:t>
      </w:r>
    </w:p>
    <w:p w14:paraId="0061167E" w14:textId="3E9556C2" w:rsidR="00253D85" w:rsidRPr="000F257F" w:rsidRDefault="00EB34B9" w:rsidP="00B347DC">
      <w:pPr>
        <w:numPr>
          <w:ilvl w:val="0"/>
          <w:numId w:val="20"/>
        </w:numPr>
        <w:rPr>
          <w:rFonts w:ascii="OpenDyslexicAlta" w:hAnsi="OpenDyslexicAlta"/>
          <w:sz w:val="20"/>
          <w:szCs w:val="20"/>
        </w:rPr>
      </w:pPr>
      <w:r w:rsidRPr="00EB34B9">
        <w:rPr>
          <w:rFonts w:ascii="OpenDyslexicAlta" w:hAnsi="OpenDyslexicAlta"/>
          <w:sz w:val="20"/>
          <w:szCs w:val="20"/>
        </w:rPr>
        <w:t>Correct: ________________________________________________________________</w:t>
      </w:r>
    </w:p>
    <w:p w14:paraId="0173EF63" w14:textId="77777777" w:rsidR="00D132C1" w:rsidRPr="000F257F" w:rsidRDefault="00D132C1" w:rsidP="00495A3C">
      <w:pPr>
        <w:rPr>
          <w:rFonts w:ascii="OpenDyslexicAlta" w:hAnsi="OpenDyslexicAlta"/>
          <w:b/>
          <w:bCs/>
          <w:sz w:val="20"/>
          <w:szCs w:val="20"/>
        </w:rPr>
      </w:pPr>
    </w:p>
    <w:p w14:paraId="3ACF6BC4" w14:textId="3D0395C2" w:rsidR="00412ADE" w:rsidRPr="000F257F" w:rsidRDefault="00412ADE" w:rsidP="00412ADE">
      <w:pPr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Exercise 7: Different Verb tenses</w:t>
      </w:r>
    </w:p>
    <w:p w14:paraId="42661BB7" w14:textId="190C9D4A" w:rsidR="00412ADE" w:rsidRPr="000F257F" w:rsidRDefault="00412ADE" w:rsidP="00412ADE">
      <w:pPr>
        <w:pStyle w:val="NormalWeb"/>
        <w:rPr>
          <w:rFonts w:ascii="OpenDyslexicAlta" w:hAnsi="OpenDyslexicAlta"/>
          <w:b/>
          <w:bCs/>
          <w:sz w:val="20"/>
          <w:szCs w:val="20"/>
        </w:rPr>
      </w:pPr>
      <w:r w:rsidRPr="000F257F">
        <w:rPr>
          <w:rFonts w:ascii="OpenDyslexicAlta" w:hAnsi="OpenDyslexicAlta"/>
          <w:b/>
          <w:bCs/>
          <w:sz w:val="20"/>
          <w:szCs w:val="20"/>
        </w:rPr>
        <w:t>Read these sentences, find clues and fill in the gaps with the verbs given according to their tenses.</w:t>
      </w:r>
    </w:p>
    <w:p w14:paraId="621A52CA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I __________ (already / buy) a new keyboard for my laptop.</w:t>
      </w:r>
    </w:p>
    <w:p w14:paraId="26E70745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Look! The technician __________ (fix) the broken screen right now.</w:t>
      </w:r>
    </w:p>
    <w:p w14:paraId="080EAD86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If I had a 3D printer, I __________ (build) my own toys every day.</w:t>
      </w:r>
    </w:p>
    <w:p w14:paraId="36239DC9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We __________ (meet) at the computer lab next Friday at 10:00 a.m..</w:t>
      </w:r>
    </w:p>
    <w:p w14:paraId="0F68F307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Yesterday, while I __________ (write) an email, my mobile phone suddenly rang.</w:t>
      </w:r>
    </w:p>
    <w:p w14:paraId="48400033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Our teacher __________ (always / display) the best software projects on the board.</w:t>
      </w:r>
    </w:p>
    <w:p w14:paraId="5A548841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I __________ (not / see) the new computer program yet.</w:t>
      </w:r>
    </w:p>
    <w:p w14:paraId="77FC1CBF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The bus for the science museum __________ (leave) at 9:00 a.m. tomorrow morning.</w:t>
      </w:r>
    </w:p>
    <w:p w14:paraId="1DE7C440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lastRenderedPageBreak/>
        <w:t>  If you don't charge the battery, the laptop __________ (not / work).</w:t>
      </w:r>
    </w:p>
    <w:p w14:paraId="5F607E46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Last summer, my parents __________ (give) me a new mobile phone for my birthday.</w:t>
      </w:r>
    </w:p>
    <w:p w14:paraId="13D93805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They __________ (go) to buy a new mouse this afternoon; it's their plan.</w:t>
      </w:r>
    </w:p>
    <w:p w14:paraId="0F46E392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I __________ (just / find) the disc that I lost last week!.</w:t>
      </w:r>
    </w:p>
    <w:p w14:paraId="2D952405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While the students __________ (learn) how to use the hardware, the lights went out.</w:t>
      </w:r>
    </w:p>
    <w:p w14:paraId="4D938E56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If I __________ (win) a competition, I would choose the most expensive laptop.</w:t>
      </w:r>
    </w:p>
    <w:p w14:paraId="30C84DC3" w14:textId="77777777" w:rsidR="00010820" w:rsidRPr="000F257F" w:rsidRDefault="00010820" w:rsidP="00010820">
      <w:pPr>
        <w:pStyle w:val="NormalWeb"/>
        <w:rPr>
          <w:rFonts w:ascii="OpenDyslexicAlta" w:hAnsi="OpenDyslexicAlta"/>
          <w:sz w:val="20"/>
          <w:szCs w:val="20"/>
        </w:rPr>
      </w:pPr>
      <w:r w:rsidRPr="000F257F">
        <w:rPr>
          <w:rFonts w:ascii="OpenDyslexicAlta" w:hAnsi="OpenDyslexicAlta"/>
          <w:sz w:val="20"/>
          <w:szCs w:val="20"/>
        </w:rPr>
        <w:t>  Listen! The printer __________ (start) to print the documents now.</w:t>
      </w:r>
    </w:p>
    <w:p w14:paraId="1F09047A" w14:textId="77777777" w:rsidR="000677AF" w:rsidRPr="00010820" w:rsidRDefault="000677AF" w:rsidP="00296805">
      <w:pPr>
        <w:pStyle w:val="NormalWeb"/>
        <w:ind w:left="426"/>
      </w:pPr>
    </w:p>
    <w:p w14:paraId="4ADDA91A" w14:textId="77777777" w:rsidR="00296805" w:rsidRDefault="00296805" w:rsidP="00296805">
      <w:pPr>
        <w:ind w:firstLine="426"/>
      </w:pPr>
    </w:p>
    <w:sectPr w:rsidR="00296805" w:rsidSect="009C694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DyslexicAlta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69D"/>
    <w:multiLevelType w:val="multilevel"/>
    <w:tmpl w:val="6A8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5F29"/>
    <w:multiLevelType w:val="multilevel"/>
    <w:tmpl w:val="EC3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017FD"/>
    <w:multiLevelType w:val="multilevel"/>
    <w:tmpl w:val="EBA2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009A2"/>
    <w:multiLevelType w:val="multilevel"/>
    <w:tmpl w:val="781C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87198"/>
    <w:multiLevelType w:val="multilevel"/>
    <w:tmpl w:val="3E8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91CF9"/>
    <w:multiLevelType w:val="multilevel"/>
    <w:tmpl w:val="77AC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11A4F"/>
    <w:multiLevelType w:val="multilevel"/>
    <w:tmpl w:val="F1F2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B6DCF"/>
    <w:multiLevelType w:val="multilevel"/>
    <w:tmpl w:val="BFB4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F18E3"/>
    <w:multiLevelType w:val="multilevel"/>
    <w:tmpl w:val="DD8E2D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34185"/>
    <w:multiLevelType w:val="multilevel"/>
    <w:tmpl w:val="881E7E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817D5"/>
    <w:multiLevelType w:val="multilevel"/>
    <w:tmpl w:val="09C2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081690"/>
    <w:multiLevelType w:val="multilevel"/>
    <w:tmpl w:val="7E0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85298"/>
    <w:multiLevelType w:val="multilevel"/>
    <w:tmpl w:val="8ED0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7C13FF"/>
    <w:multiLevelType w:val="multilevel"/>
    <w:tmpl w:val="901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76452"/>
    <w:multiLevelType w:val="hybridMultilevel"/>
    <w:tmpl w:val="E160A66E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D02FC"/>
    <w:multiLevelType w:val="multilevel"/>
    <w:tmpl w:val="356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C590F"/>
    <w:multiLevelType w:val="multilevel"/>
    <w:tmpl w:val="A3C4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65ABD"/>
    <w:multiLevelType w:val="multilevel"/>
    <w:tmpl w:val="7DF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33E03"/>
    <w:multiLevelType w:val="multilevel"/>
    <w:tmpl w:val="F45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E708B"/>
    <w:multiLevelType w:val="multilevel"/>
    <w:tmpl w:val="A922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1549">
    <w:abstractNumId w:val="6"/>
  </w:num>
  <w:num w:numId="2" w16cid:durableId="1937863372">
    <w:abstractNumId w:val="0"/>
  </w:num>
  <w:num w:numId="3" w16cid:durableId="1207329653">
    <w:abstractNumId w:val="18"/>
  </w:num>
  <w:num w:numId="4" w16cid:durableId="973022681">
    <w:abstractNumId w:val="11"/>
  </w:num>
  <w:num w:numId="5" w16cid:durableId="757748089">
    <w:abstractNumId w:val="16"/>
  </w:num>
  <w:num w:numId="6" w16cid:durableId="1924219944">
    <w:abstractNumId w:val="19"/>
  </w:num>
  <w:num w:numId="7" w16cid:durableId="1603343790">
    <w:abstractNumId w:val="14"/>
  </w:num>
  <w:num w:numId="8" w16cid:durableId="1119880872">
    <w:abstractNumId w:val="10"/>
  </w:num>
  <w:num w:numId="9" w16cid:durableId="957950319">
    <w:abstractNumId w:val="8"/>
  </w:num>
  <w:num w:numId="10" w16cid:durableId="1312949780">
    <w:abstractNumId w:val="9"/>
  </w:num>
  <w:num w:numId="11" w16cid:durableId="1122773025">
    <w:abstractNumId w:val="1"/>
  </w:num>
  <w:num w:numId="12" w16cid:durableId="462118975">
    <w:abstractNumId w:val="7"/>
  </w:num>
  <w:num w:numId="13" w16cid:durableId="1654063415">
    <w:abstractNumId w:val="3"/>
  </w:num>
  <w:num w:numId="14" w16cid:durableId="282463918">
    <w:abstractNumId w:val="12"/>
  </w:num>
  <w:num w:numId="15" w16cid:durableId="159469336">
    <w:abstractNumId w:val="15"/>
  </w:num>
  <w:num w:numId="16" w16cid:durableId="1864048336">
    <w:abstractNumId w:val="2"/>
  </w:num>
  <w:num w:numId="17" w16cid:durableId="1243487063">
    <w:abstractNumId w:val="13"/>
  </w:num>
  <w:num w:numId="18" w16cid:durableId="1940603050">
    <w:abstractNumId w:val="4"/>
  </w:num>
  <w:num w:numId="19" w16cid:durableId="1901163942">
    <w:abstractNumId w:val="17"/>
  </w:num>
  <w:num w:numId="20" w16cid:durableId="111694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22"/>
    <w:rsid w:val="00010820"/>
    <w:rsid w:val="000659C1"/>
    <w:rsid w:val="000677AF"/>
    <w:rsid w:val="000F257F"/>
    <w:rsid w:val="00136837"/>
    <w:rsid w:val="00140FF3"/>
    <w:rsid w:val="00253D85"/>
    <w:rsid w:val="00296805"/>
    <w:rsid w:val="002D45CC"/>
    <w:rsid w:val="00310EB8"/>
    <w:rsid w:val="003A6EFB"/>
    <w:rsid w:val="00412ADE"/>
    <w:rsid w:val="00424473"/>
    <w:rsid w:val="00480C1C"/>
    <w:rsid w:val="0049270A"/>
    <w:rsid w:val="00495A3C"/>
    <w:rsid w:val="00505D82"/>
    <w:rsid w:val="0077142B"/>
    <w:rsid w:val="00813E8E"/>
    <w:rsid w:val="008A1332"/>
    <w:rsid w:val="00990B0B"/>
    <w:rsid w:val="009C6945"/>
    <w:rsid w:val="00B014E6"/>
    <w:rsid w:val="00B347DC"/>
    <w:rsid w:val="00B55ADE"/>
    <w:rsid w:val="00B77A22"/>
    <w:rsid w:val="00C122AB"/>
    <w:rsid w:val="00D132C1"/>
    <w:rsid w:val="00E90072"/>
    <w:rsid w:val="00E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C79F"/>
  <w15:chartTrackingRefBased/>
  <w15:docId w15:val="{F78ECEAB-CE43-455E-8C36-3D8D2EE3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7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7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7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7A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7A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A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7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7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7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7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7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7A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7A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7A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7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7A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7A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9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968</Words>
  <Characters>4977</Characters>
  <Application>Microsoft Office Word</Application>
  <DocSecurity>0</DocSecurity>
  <Lines>146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González Ríos</dc:creator>
  <cp:keywords/>
  <dc:description/>
  <cp:lastModifiedBy>Félix González Ríos</cp:lastModifiedBy>
  <cp:revision>22</cp:revision>
  <dcterms:created xsi:type="dcterms:W3CDTF">2026-01-27T12:22:00Z</dcterms:created>
  <dcterms:modified xsi:type="dcterms:W3CDTF">2026-03-06T08:57:00Z</dcterms:modified>
</cp:coreProperties>
</file>