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BB4C" w14:textId="17D2CEA6" w:rsidR="002703F3" w:rsidRPr="00C52A53" w:rsidRDefault="008E76BE">
      <w:pPr>
        <w:rPr>
          <w:b/>
          <w:bCs/>
          <w:color w:val="4EA72E" w:themeColor="accent6"/>
          <w:u w:val="single"/>
        </w:rPr>
      </w:pPr>
      <w:r>
        <w:rPr>
          <w:b/>
          <w:bCs/>
          <w:color w:val="4EA72E" w:themeColor="accent6"/>
          <w:u w:val="single"/>
        </w:rPr>
        <w:t>Key-</w:t>
      </w:r>
      <w:r w:rsidR="00D16017" w:rsidRPr="00C52A53">
        <w:rPr>
          <w:b/>
          <w:bCs/>
          <w:color w:val="4EA72E" w:themeColor="accent6"/>
          <w:u w:val="single"/>
        </w:rPr>
        <w:t>Worksheet 4</w:t>
      </w:r>
    </w:p>
    <w:p w14:paraId="4D065A39" w14:textId="53072DF5" w:rsidR="00D16017" w:rsidRPr="00C52A53" w:rsidRDefault="00D16017">
      <w:pPr>
        <w:rPr>
          <w:b/>
          <w:bCs/>
          <w:color w:val="4EA72E" w:themeColor="accent6"/>
          <w:u w:val="single"/>
        </w:rPr>
      </w:pPr>
      <w:r w:rsidRPr="00C52A53">
        <w:rPr>
          <w:b/>
          <w:bCs/>
          <w:color w:val="4EA72E" w:themeColor="accent6"/>
          <w:u w:val="single"/>
        </w:rPr>
        <w:t>Reading comprehension practice</w:t>
      </w:r>
    </w:p>
    <w:p w14:paraId="67EE0F31" w14:textId="77777777" w:rsidR="00D16017" w:rsidRPr="00C52A53" w:rsidRDefault="00D16017">
      <w:pPr>
        <w:rPr>
          <w:b/>
          <w:bCs/>
          <w:color w:val="4EA72E" w:themeColor="accent6"/>
          <w:u w:val="single"/>
        </w:rPr>
      </w:pPr>
    </w:p>
    <w:p w14:paraId="2519A02D" w14:textId="34515A00" w:rsidR="00CD0189" w:rsidRPr="00C52A53" w:rsidRDefault="00AF64C7">
      <w:r w:rsidRPr="00B20A8C">
        <w:rPr>
          <w:b/>
          <w:bCs/>
          <w:color w:val="4EA72E" w:themeColor="accent6"/>
        </w:rPr>
        <w:t>1.</w:t>
      </w:r>
      <w:r w:rsidRPr="00B20A8C">
        <w:rPr>
          <w:color w:val="4EA72E" w:themeColor="accent6"/>
        </w:rPr>
        <w:t xml:space="preserve"> </w:t>
      </w:r>
      <w:r w:rsidR="00017529" w:rsidRPr="00C52A53">
        <w:t>Read and complete</w:t>
      </w:r>
      <w:r w:rsidR="00507FDF" w:rsidRPr="00C52A53">
        <w:t xml:space="preserve"> the table:</w:t>
      </w:r>
    </w:p>
    <w:p w14:paraId="7D02F625" w14:textId="4B10E1AC" w:rsidR="00D16017" w:rsidRDefault="00017529">
      <w:r w:rsidRPr="00C52A53">
        <w:t xml:space="preserve">What was there </w:t>
      </w:r>
      <w:r w:rsidR="00DE0AA8" w:rsidRPr="00C52A53">
        <w:t xml:space="preserve">in London 400 years ago </w:t>
      </w:r>
      <w:r w:rsidRPr="00C52A53">
        <w:t>and what wasn´t there</w:t>
      </w:r>
      <w:r w:rsidR="00DE0AA8" w:rsidRPr="00C52A53">
        <w:t>:</w:t>
      </w:r>
    </w:p>
    <w:p w14:paraId="0741F730" w14:textId="77777777" w:rsidR="009110D9" w:rsidRDefault="009110D9"/>
    <w:p w14:paraId="16646ECB" w14:textId="77777777" w:rsidR="009110D9" w:rsidRPr="00C52A53" w:rsidRDefault="009110D9"/>
    <w:p w14:paraId="071E2E94" w14:textId="3230BFBA" w:rsidR="001C06B4" w:rsidRPr="00B11E65" w:rsidRDefault="004C1CFE">
      <w:pPr>
        <w:rPr>
          <w:color w:val="4EA72E" w:themeColor="accent6"/>
          <w:sz w:val="24"/>
        </w:rPr>
      </w:pPr>
      <w:r w:rsidRPr="00B11E65">
        <w:rPr>
          <w:color w:val="4EA72E" w:themeColor="accent6"/>
          <w:sz w:val="24"/>
        </w:rPr>
        <w:t>THERE WAS/ WERE:</w:t>
      </w:r>
    </w:p>
    <w:p w14:paraId="184F3946" w14:textId="7F1C8DC3" w:rsidR="004C1CFE" w:rsidRDefault="00584DBB" w:rsidP="004C1CFE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 a lot of horses.</w:t>
      </w:r>
    </w:p>
    <w:p w14:paraId="5988054C" w14:textId="49B47D9D" w:rsidR="00AF5053" w:rsidRDefault="00AF5053" w:rsidP="004C1CFE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 some theatres.</w:t>
      </w:r>
    </w:p>
    <w:p w14:paraId="3D3783FB" w14:textId="15ECFBEE" w:rsidR="00AF5053" w:rsidRDefault="00A272A4" w:rsidP="004C1CFE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was a bridge. London Bridge.</w:t>
      </w:r>
    </w:p>
    <w:p w14:paraId="2917F2EB" w14:textId="343C7B52" w:rsidR="004B65B5" w:rsidRDefault="004B65B5" w:rsidP="004C1CFE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 a lot of houses on this bridge.</w:t>
      </w:r>
    </w:p>
    <w:p w14:paraId="1DD57B63" w14:textId="592D280A" w:rsidR="004B65B5" w:rsidRPr="004C1CFE" w:rsidRDefault="004B65B5" w:rsidP="004C1CFE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 a lot of shops on this bridge.</w:t>
      </w:r>
    </w:p>
    <w:p w14:paraId="68E36E1E" w14:textId="0B3D19DB" w:rsidR="004C1CFE" w:rsidRPr="00B11E65" w:rsidRDefault="004C1CFE">
      <w:pPr>
        <w:rPr>
          <w:color w:val="EE0000"/>
          <w:sz w:val="24"/>
        </w:rPr>
      </w:pPr>
      <w:r w:rsidRPr="00B11E65">
        <w:rPr>
          <w:color w:val="EE0000"/>
          <w:sz w:val="24"/>
        </w:rPr>
        <w:t>THERE WASN´T / WEREN´T:</w:t>
      </w:r>
    </w:p>
    <w:p w14:paraId="2E799E31" w14:textId="13153756" w:rsidR="00D23327" w:rsidRDefault="00D23327" w:rsidP="00D23327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weren´t any cars.</w:t>
      </w:r>
    </w:p>
    <w:p w14:paraId="29A38D2C" w14:textId="1E5DE48A" w:rsidR="00D23327" w:rsidRDefault="00D23327" w:rsidP="00D23327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weren´t any car parks.</w:t>
      </w:r>
    </w:p>
    <w:p w14:paraId="09430AA5" w14:textId="78BD3F48" w:rsidR="00584DBB" w:rsidRDefault="00584DBB" w:rsidP="00D23327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weren´t any trains.</w:t>
      </w:r>
    </w:p>
    <w:p w14:paraId="7E75C3F1" w14:textId="2EA36ED0" w:rsidR="00584DBB" w:rsidRDefault="00584DBB" w:rsidP="00D23327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There </w:t>
      </w:r>
      <w:r w:rsidR="00AF5053">
        <w:rPr>
          <w:sz w:val="24"/>
        </w:rPr>
        <w:t>weren´t any train stations.</w:t>
      </w:r>
    </w:p>
    <w:p w14:paraId="14F724D8" w14:textId="64E632E7" w:rsidR="00A272A4" w:rsidRPr="00D23327" w:rsidRDefault="00A272A4" w:rsidP="00D23327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There weren´t any cinemas.</w:t>
      </w:r>
    </w:p>
    <w:p w14:paraId="76FD44D1" w14:textId="3DA21793" w:rsidR="00DE0AA8" w:rsidRPr="00C52A53" w:rsidRDefault="00DE0AA8"/>
    <w:p w14:paraId="5351A865" w14:textId="7EB60F18" w:rsidR="001C06B4" w:rsidRPr="00C52A53" w:rsidRDefault="001C06B4" w:rsidP="001C06B4">
      <w:pPr>
        <w:tabs>
          <w:tab w:val="left" w:pos="1327"/>
        </w:tabs>
      </w:pPr>
      <w:r w:rsidRPr="00C52A53">
        <w:tab/>
      </w:r>
    </w:p>
    <w:p w14:paraId="7A56D64F" w14:textId="77777777" w:rsidR="001C06B4" w:rsidRPr="00C52A53" w:rsidRDefault="001C06B4" w:rsidP="001C06B4">
      <w:pPr>
        <w:tabs>
          <w:tab w:val="left" w:pos="1327"/>
        </w:tabs>
      </w:pPr>
    </w:p>
    <w:p w14:paraId="789DC2CB" w14:textId="77777777" w:rsidR="001C06B4" w:rsidRPr="00C52A53" w:rsidRDefault="001C06B4" w:rsidP="001C06B4">
      <w:pPr>
        <w:tabs>
          <w:tab w:val="left" w:pos="1327"/>
        </w:tabs>
      </w:pPr>
    </w:p>
    <w:p w14:paraId="578E5A66" w14:textId="77777777" w:rsidR="001C06B4" w:rsidRPr="00C52A53" w:rsidRDefault="001C06B4" w:rsidP="001C06B4">
      <w:pPr>
        <w:tabs>
          <w:tab w:val="left" w:pos="1327"/>
        </w:tabs>
      </w:pPr>
    </w:p>
    <w:p w14:paraId="22B21870" w14:textId="77777777" w:rsidR="001C06B4" w:rsidRPr="00C52A53" w:rsidRDefault="001C06B4" w:rsidP="001C06B4">
      <w:pPr>
        <w:tabs>
          <w:tab w:val="left" w:pos="1327"/>
        </w:tabs>
      </w:pPr>
    </w:p>
    <w:p w14:paraId="7C1D0C91" w14:textId="77777777" w:rsidR="001C06B4" w:rsidRPr="00C52A53" w:rsidRDefault="001C06B4" w:rsidP="001C06B4">
      <w:pPr>
        <w:tabs>
          <w:tab w:val="left" w:pos="1327"/>
        </w:tabs>
      </w:pPr>
    </w:p>
    <w:p w14:paraId="7785824F" w14:textId="17385833" w:rsidR="001C06B4" w:rsidRDefault="001C06B4" w:rsidP="001C06B4">
      <w:pPr>
        <w:tabs>
          <w:tab w:val="left" w:pos="1327"/>
        </w:tabs>
      </w:pPr>
      <w:r w:rsidRPr="00B20A8C">
        <w:rPr>
          <w:b/>
          <w:bCs/>
          <w:color w:val="4EA72E" w:themeColor="accent6"/>
        </w:rPr>
        <w:lastRenderedPageBreak/>
        <w:t>2.</w:t>
      </w:r>
      <w:r w:rsidRPr="00B20A8C">
        <w:rPr>
          <w:color w:val="4EA72E" w:themeColor="accent6"/>
        </w:rPr>
        <w:t xml:space="preserve"> </w:t>
      </w:r>
      <w:r w:rsidRPr="00C52A53">
        <w:t>Read</w:t>
      </w:r>
      <w:r w:rsidR="00553957" w:rsidRPr="00C52A53">
        <w:t xml:space="preserve"> the text. C</w:t>
      </w:r>
      <w:r w:rsidRPr="00C52A53">
        <w:t>om</w:t>
      </w:r>
      <w:r w:rsidR="007340E8" w:rsidRPr="00C52A53">
        <w:t>plete with YES or NO</w:t>
      </w:r>
      <w:r w:rsidR="00553957" w:rsidRPr="00C52A53">
        <w:t xml:space="preserve"> and CORRECT </w:t>
      </w:r>
      <w:r w:rsidR="00281444" w:rsidRPr="00C52A53">
        <w:t>the</w:t>
      </w:r>
      <w:r w:rsidR="00C177E7" w:rsidRPr="00C52A53">
        <w:t xml:space="preserve"> sentences if they are incorrect.</w:t>
      </w:r>
    </w:p>
    <w:p w14:paraId="396D8658" w14:textId="77777777" w:rsidR="00B11E65" w:rsidRPr="009110D9" w:rsidRDefault="00B11E65" w:rsidP="00B11E65">
      <w:pPr>
        <w:rPr>
          <w:sz w:val="24"/>
        </w:rPr>
      </w:pPr>
    </w:p>
    <w:p w14:paraId="3FAC5D4F" w14:textId="4672AAFA" w:rsidR="00B11E65" w:rsidRPr="009110D9" w:rsidRDefault="00BA5BC5" w:rsidP="00B11E65">
      <w:pPr>
        <w:pStyle w:val="Prrafodelista"/>
        <w:numPr>
          <w:ilvl w:val="0"/>
          <w:numId w:val="2"/>
        </w:numPr>
        <w:rPr>
          <w:sz w:val="24"/>
        </w:rPr>
      </w:pPr>
      <w:r w:rsidRPr="009110D9">
        <w:rPr>
          <w:sz w:val="24"/>
        </w:rPr>
        <w:t>NO</w:t>
      </w:r>
      <w:r w:rsidR="00DF5B83" w:rsidRPr="009110D9">
        <w:rPr>
          <w:sz w:val="24"/>
        </w:rPr>
        <w:t>//</w:t>
      </w:r>
      <w:r w:rsidRPr="009110D9">
        <w:rPr>
          <w:sz w:val="24"/>
        </w:rPr>
        <w:t xml:space="preserve">There weren´t any trains in London 400 years ago. </w:t>
      </w:r>
    </w:p>
    <w:p w14:paraId="401C02FC" w14:textId="0931933B" w:rsidR="00DF5B83" w:rsidRPr="009110D9" w:rsidRDefault="00DF5B83" w:rsidP="00B11E65">
      <w:pPr>
        <w:pStyle w:val="Prrafodelista"/>
        <w:numPr>
          <w:ilvl w:val="0"/>
          <w:numId w:val="2"/>
        </w:numPr>
        <w:rPr>
          <w:sz w:val="24"/>
        </w:rPr>
      </w:pPr>
      <w:r w:rsidRPr="009110D9">
        <w:rPr>
          <w:sz w:val="24"/>
        </w:rPr>
        <w:t>NO// London Bridge was the only bridge across the River Thames.</w:t>
      </w:r>
    </w:p>
    <w:p w14:paraId="22AA6C8D" w14:textId="3A75C3C3" w:rsidR="00DF5B83" w:rsidRPr="009110D9" w:rsidRDefault="000E6911" w:rsidP="00B11E65">
      <w:pPr>
        <w:pStyle w:val="Prrafodelista"/>
        <w:numPr>
          <w:ilvl w:val="0"/>
          <w:numId w:val="2"/>
        </w:numPr>
        <w:rPr>
          <w:sz w:val="24"/>
        </w:rPr>
      </w:pPr>
      <w:r w:rsidRPr="009110D9">
        <w:rPr>
          <w:sz w:val="24"/>
        </w:rPr>
        <w:t xml:space="preserve">NO// Before the fire there were </w:t>
      </w:r>
      <w:r w:rsidR="00520F5B" w:rsidRPr="009110D9">
        <w:rPr>
          <w:sz w:val="24"/>
        </w:rPr>
        <w:t>many buildings in London.</w:t>
      </w:r>
    </w:p>
    <w:p w14:paraId="0E741538" w14:textId="3E72537D" w:rsidR="00DD57FA" w:rsidRPr="009110D9" w:rsidRDefault="00E50E7E" w:rsidP="00B11E65">
      <w:pPr>
        <w:pStyle w:val="Prrafodelista"/>
        <w:numPr>
          <w:ilvl w:val="0"/>
          <w:numId w:val="2"/>
        </w:numPr>
        <w:rPr>
          <w:sz w:val="24"/>
        </w:rPr>
      </w:pPr>
      <w:r w:rsidRPr="009110D9">
        <w:rPr>
          <w:sz w:val="24"/>
        </w:rPr>
        <w:t>YES//</w:t>
      </w:r>
    </w:p>
    <w:p w14:paraId="00BDA02D" w14:textId="0561C5EB" w:rsidR="00E50E7E" w:rsidRPr="009110D9" w:rsidRDefault="00F34444" w:rsidP="00B11E65">
      <w:pPr>
        <w:pStyle w:val="Prrafodelista"/>
        <w:numPr>
          <w:ilvl w:val="0"/>
          <w:numId w:val="2"/>
        </w:numPr>
        <w:rPr>
          <w:sz w:val="24"/>
        </w:rPr>
      </w:pPr>
      <w:r w:rsidRPr="009110D9">
        <w:rPr>
          <w:sz w:val="24"/>
        </w:rPr>
        <w:t xml:space="preserve">NO// London Bridge was the only bridge across </w:t>
      </w:r>
      <w:r w:rsidR="009648AC" w:rsidRPr="009110D9">
        <w:rPr>
          <w:sz w:val="24"/>
        </w:rPr>
        <w:t>the River Thames in London</w:t>
      </w:r>
      <w:r w:rsidR="00D37465">
        <w:rPr>
          <w:sz w:val="24"/>
        </w:rPr>
        <w:t xml:space="preserve"> 400 years ago</w:t>
      </w:r>
      <w:r w:rsidR="009648AC" w:rsidRPr="009110D9">
        <w:rPr>
          <w:sz w:val="24"/>
        </w:rPr>
        <w:t>.</w:t>
      </w:r>
    </w:p>
    <w:sectPr w:rsidR="00E50E7E" w:rsidRPr="009110D9" w:rsidSect="00D1601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F93D" w14:textId="77777777" w:rsidR="006B4EAB" w:rsidRPr="00C52A53" w:rsidRDefault="006B4EAB" w:rsidP="00D16017">
      <w:pPr>
        <w:spacing w:after="0" w:line="240" w:lineRule="auto"/>
      </w:pPr>
      <w:r w:rsidRPr="00C52A53">
        <w:separator/>
      </w:r>
    </w:p>
  </w:endnote>
  <w:endnote w:type="continuationSeparator" w:id="0">
    <w:p w14:paraId="57C2A85C" w14:textId="77777777" w:rsidR="006B4EAB" w:rsidRPr="00C52A53" w:rsidRDefault="006B4EAB" w:rsidP="00D16017">
      <w:pPr>
        <w:spacing w:after="0" w:line="240" w:lineRule="auto"/>
      </w:pPr>
      <w:r w:rsidRPr="00C52A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0A0B" w14:textId="77777777" w:rsidR="006B4EAB" w:rsidRPr="00C52A53" w:rsidRDefault="006B4EAB" w:rsidP="00D16017">
      <w:pPr>
        <w:spacing w:after="0" w:line="240" w:lineRule="auto"/>
      </w:pPr>
      <w:r w:rsidRPr="00C52A53">
        <w:separator/>
      </w:r>
    </w:p>
  </w:footnote>
  <w:footnote w:type="continuationSeparator" w:id="0">
    <w:p w14:paraId="01BC1D93" w14:textId="77777777" w:rsidR="006B4EAB" w:rsidRPr="00C52A53" w:rsidRDefault="006B4EAB" w:rsidP="00D16017">
      <w:pPr>
        <w:spacing w:after="0" w:line="240" w:lineRule="auto"/>
      </w:pPr>
      <w:r w:rsidRPr="00C52A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0A98" w14:textId="414EF1AD" w:rsidR="00D16017" w:rsidRPr="00C52A53" w:rsidRDefault="00D16017">
    <w:pPr>
      <w:pStyle w:val="Encabezado"/>
    </w:pPr>
    <w:r w:rsidRPr="00C52A53">
      <w:rPr>
        <w:noProof/>
      </w:rPr>
      <w:drawing>
        <wp:anchor distT="0" distB="0" distL="114300" distR="114300" simplePos="0" relativeHeight="251657216" behindDoc="0" locked="0" layoutInCell="1" allowOverlap="1" wp14:anchorId="0C9A4C33" wp14:editId="1CEF0316">
          <wp:simplePos x="0" y="0"/>
          <wp:positionH relativeFrom="column">
            <wp:posOffset>2374900</wp:posOffset>
          </wp:positionH>
          <wp:positionV relativeFrom="paragraph">
            <wp:posOffset>-449580</wp:posOffset>
          </wp:positionV>
          <wp:extent cx="1676400" cy="678094"/>
          <wp:effectExtent l="0" t="0" r="0" b="8255"/>
          <wp:wrapNone/>
          <wp:docPr id="10925759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575998" name="Imagen 1092575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78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7678"/>
    <w:multiLevelType w:val="hybridMultilevel"/>
    <w:tmpl w:val="1292A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6646"/>
    <w:multiLevelType w:val="hybridMultilevel"/>
    <w:tmpl w:val="C2C82E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12003">
    <w:abstractNumId w:val="0"/>
  </w:num>
  <w:num w:numId="2" w16cid:durableId="24507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17"/>
    <w:rsid w:val="00017529"/>
    <w:rsid w:val="000E6911"/>
    <w:rsid w:val="001C06B4"/>
    <w:rsid w:val="00247F8B"/>
    <w:rsid w:val="002703F3"/>
    <w:rsid w:val="00281444"/>
    <w:rsid w:val="002B0004"/>
    <w:rsid w:val="002E119C"/>
    <w:rsid w:val="003236E1"/>
    <w:rsid w:val="00405B9C"/>
    <w:rsid w:val="004406E7"/>
    <w:rsid w:val="004A1950"/>
    <w:rsid w:val="004B65B5"/>
    <w:rsid w:val="004C1CFE"/>
    <w:rsid w:val="00507FDF"/>
    <w:rsid w:val="00520F5B"/>
    <w:rsid w:val="005356D2"/>
    <w:rsid w:val="00553957"/>
    <w:rsid w:val="005560A2"/>
    <w:rsid w:val="00584DBB"/>
    <w:rsid w:val="00691E63"/>
    <w:rsid w:val="006B4EAB"/>
    <w:rsid w:val="007340E8"/>
    <w:rsid w:val="007901E9"/>
    <w:rsid w:val="007A0735"/>
    <w:rsid w:val="007C3322"/>
    <w:rsid w:val="008371D3"/>
    <w:rsid w:val="008E76BE"/>
    <w:rsid w:val="009110D9"/>
    <w:rsid w:val="009648AC"/>
    <w:rsid w:val="009A5EC6"/>
    <w:rsid w:val="00A272A4"/>
    <w:rsid w:val="00A66D96"/>
    <w:rsid w:val="00A90510"/>
    <w:rsid w:val="00A9198D"/>
    <w:rsid w:val="00AF5053"/>
    <w:rsid w:val="00AF64C7"/>
    <w:rsid w:val="00B11E65"/>
    <w:rsid w:val="00B20A8C"/>
    <w:rsid w:val="00B36A85"/>
    <w:rsid w:val="00BA5BC5"/>
    <w:rsid w:val="00C177E7"/>
    <w:rsid w:val="00C52A53"/>
    <w:rsid w:val="00CD0189"/>
    <w:rsid w:val="00D16017"/>
    <w:rsid w:val="00D23327"/>
    <w:rsid w:val="00D37465"/>
    <w:rsid w:val="00DD57FA"/>
    <w:rsid w:val="00DE0AA8"/>
    <w:rsid w:val="00DF5B83"/>
    <w:rsid w:val="00E226C4"/>
    <w:rsid w:val="00E50E7E"/>
    <w:rsid w:val="00E61E07"/>
    <w:rsid w:val="00EE176E"/>
    <w:rsid w:val="00F34444"/>
    <w:rsid w:val="00FB4C3F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CEFE"/>
  <w15:chartTrackingRefBased/>
  <w15:docId w15:val="{6B1E3BFF-4EB2-4440-8E95-E81AF7D1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3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D1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0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0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01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01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017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01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017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01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017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1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0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01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D1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017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D16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017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D16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6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017"/>
  </w:style>
  <w:style w:type="paragraph" w:styleId="Piedepgina">
    <w:name w:val="footer"/>
    <w:basedOn w:val="Normal"/>
    <w:link w:val="PiedepginaCar"/>
    <w:uiPriority w:val="99"/>
    <w:unhideWhenUsed/>
    <w:rsid w:val="00D16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7569f2-5441-4aac-ac15-26efcb2ddea1}" enabled="0" method="" siteId="{2f7569f2-5441-4aac-ac15-26efcb2dde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Simona Songoti</dc:creator>
  <cp:keywords/>
  <dc:description/>
  <cp:lastModifiedBy>Oana Simona Songoti</cp:lastModifiedBy>
  <cp:revision>20</cp:revision>
  <dcterms:created xsi:type="dcterms:W3CDTF">2026-04-20T13:41:00Z</dcterms:created>
  <dcterms:modified xsi:type="dcterms:W3CDTF">2026-04-20T14:34:00Z</dcterms:modified>
</cp:coreProperties>
</file>