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0FED" w14:textId="38220BBE" w:rsidR="00413116" w:rsidRDefault="0030523B">
      <w:pPr>
        <w:rPr>
          <w:rFonts w:ascii="Comic Sans MS" w:hAnsi="Comic Sans MS"/>
          <w:b/>
          <w:bCs/>
          <w:color w:val="4EA72E" w:themeColor="accent6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4EA72E" w:themeColor="accent6"/>
          <w:sz w:val="32"/>
          <w:szCs w:val="32"/>
          <w:u w:val="single"/>
        </w:rPr>
        <w:t>Key</w:t>
      </w:r>
      <w:r w:rsidR="00D530BB">
        <w:rPr>
          <w:rFonts w:ascii="Comic Sans MS" w:hAnsi="Comic Sans MS"/>
          <w:b/>
          <w:bCs/>
          <w:color w:val="4EA72E" w:themeColor="accent6"/>
          <w:sz w:val="32"/>
          <w:szCs w:val="32"/>
          <w:u w:val="single"/>
        </w:rPr>
        <w:t xml:space="preserve"> Worksheet 1</w:t>
      </w:r>
      <w:r>
        <w:rPr>
          <w:rFonts w:ascii="Comic Sans MS" w:hAnsi="Comic Sans MS"/>
          <w:b/>
          <w:bCs/>
          <w:color w:val="4EA72E" w:themeColor="accent6"/>
          <w:sz w:val="32"/>
          <w:szCs w:val="32"/>
          <w:u w:val="single"/>
        </w:rPr>
        <w:t>-</w:t>
      </w:r>
      <w:r w:rsidR="007E7D63" w:rsidRPr="00D050E8">
        <w:rPr>
          <w:rFonts w:ascii="Comic Sans MS" w:hAnsi="Comic Sans MS"/>
          <w:b/>
          <w:bCs/>
          <w:color w:val="4EA72E" w:themeColor="accent6"/>
          <w:sz w:val="32"/>
          <w:szCs w:val="32"/>
          <w:u w:val="single"/>
        </w:rPr>
        <w:t>Vocabulary practise:</w:t>
      </w:r>
    </w:p>
    <w:p w14:paraId="13BB893D" w14:textId="6DC3426B" w:rsidR="00D050E8" w:rsidRDefault="00C81AA9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1. </w:t>
      </w:r>
      <w:r w:rsidR="0019014F">
        <w:rPr>
          <w:rFonts w:ascii="Comic Sans MS" w:hAnsi="Comic Sans MS"/>
          <w:b/>
          <w:bCs/>
        </w:rPr>
        <w:t>Write the words:</w:t>
      </w:r>
    </w:p>
    <w:p w14:paraId="6FA4CB36" w14:textId="3774CC8A" w:rsidR="008E5BF0" w:rsidRDefault="008E5BF0">
      <w:pPr>
        <w:rPr>
          <w:rFonts w:ascii="Comic Sans MS" w:hAnsi="Comic Sans MS"/>
          <w:b/>
          <w:bCs/>
        </w:rPr>
      </w:pPr>
    </w:p>
    <w:p w14:paraId="147D5706" w14:textId="77777777" w:rsidR="00E15C45" w:rsidRPr="002F726B" w:rsidRDefault="001B6A7C" w:rsidP="00E15C45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Coins, </w:t>
      </w:r>
    </w:p>
    <w:p w14:paraId="33E23C94" w14:textId="77777777" w:rsidR="00C44392" w:rsidRPr="002F726B" w:rsidRDefault="001B6A7C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clay, </w:t>
      </w:r>
    </w:p>
    <w:p w14:paraId="2F6A8347" w14:textId="77777777" w:rsidR="00C44392" w:rsidRPr="002F726B" w:rsidRDefault="001B6A7C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shield, </w:t>
      </w:r>
    </w:p>
    <w:p w14:paraId="06D5FC15" w14:textId="77777777" w:rsidR="00C44392" w:rsidRPr="002F726B" w:rsidRDefault="001B6A7C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iron, </w:t>
      </w:r>
    </w:p>
    <w:p w14:paraId="283CC14A" w14:textId="77777777" w:rsidR="00C44392" w:rsidRPr="002F726B" w:rsidRDefault="001B6A7C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>wall,</w:t>
      </w:r>
    </w:p>
    <w:p w14:paraId="71D941CF" w14:textId="77777777" w:rsidR="00C44392" w:rsidRPr="002F726B" w:rsidRDefault="001B6A7C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 helmet, </w:t>
      </w:r>
    </w:p>
    <w:p w14:paraId="46360B88" w14:textId="77777777" w:rsidR="00C44392" w:rsidRPr="002F726B" w:rsidRDefault="00E15C45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jewellery, </w:t>
      </w:r>
    </w:p>
    <w:p w14:paraId="22751DAC" w14:textId="77777777" w:rsidR="00C44392" w:rsidRPr="002F726B" w:rsidRDefault="00E15C45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jug, </w:t>
      </w:r>
    </w:p>
    <w:p w14:paraId="04DCE02E" w14:textId="77777777" w:rsidR="00DD3527" w:rsidRPr="002F726B" w:rsidRDefault="00E15C45" w:rsidP="00C44392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mosaic, </w:t>
      </w:r>
    </w:p>
    <w:p w14:paraId="5EA4C30E" w14:textId="77777777" w:rsidR="00DD3527" w:rsidRPr="002F726B" w:rsidRDefault="00E15C45" w:rsidP="00DD3527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>necklace,</w:t>
      </w:r>
    </w:p>
    <w:p w14:paraId="17E9DA41" w14:textId="0A746658" w:rsidR="00DD3527" w:rsidRPr="002F726B" w:rsidRDefault="00E15C45" w:rsidP="00DD3527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 xml:space="preserve">ring, </w:t>
      </w:r>
    </w:p>
    <w:p w14:paraId="1FF24B5A" w14:textId="3E4D9DBE" w:rsidR="00413116" w:rsidRPr="002F726B" w:rsidRDefault="00E15C45" w:rsidP="00DD3527">
      <w:pPr>
        <w:pStyle w:val="Prrafodelista"/>
        <w:numPr>
          <w:ilvl w:val="0"/>
          <w:numId w:val="3"/>
        </w:numPr>
        <w:rPr>
          <w:rFonts w:ascii="Comic Sans MS" w:hAnsi="Comic Sans MS"/>
          <w:b/>
          <w:bCs/>
          <w:color w:val="EE0000"/>
        </w:rPr>
      </w:pPr>
      <w:r w:rsidRPr="002F726B">
        <w:rPr>
          <w:rFonts w:ascii="Comic Sans MS" w:hAnsi="Comic Sans MS"/>
          <w:b/>
          <w:bCs/>
          <w:color w:val="EE0000"/>
        </w:rPr>
        <w:t>stone.</w:t>
      </w:r>
    </w:p>
    <w:p w14:paraId="7888A9BB" w14:textId="77777777" w:rsidR="008E5BF0" w:rsidRDefault="008E5BF0" w:rsidP="008E5BF0">
      <w:pPr>
        <w:pStyle w:val="Prrafodelista"/>
        <w:rPr>
          <w:rFonts w:ascii="Comic Sans MS" w:hAnsi="Comic Sans MS"/>
          <w:b/>
          <w:bCs/>
        </w:rPr>
      </w:pPr>
    </w:p>
    <w:p w14:paraId="39EC426C" w14:textId="77777777" w:rsidR="00DD3527" w:rsidRPr="00DD3527" w:rsidRDefault="00DD3527" w:rsidP="00DD3527">
      <w:pPr>
        <w:rPr>
          <w:rFonts w:ascii="Comic Sans MS" w:hAnsi="Comic Sans MS"/>
          <w:b/>
          <w:bCs/>
        </w:rPr>
      </w:pPr>
    </w:p>
    <w:p w14:paraId="7AB85854" w14:textId="47B67E4E" w:rsidR="008E5BF0" w:rsidRDefault="006B4EAE" w:rsidP="00E00BB7">
      <w:pPr>
        <w:rPr>
          <w:rFonts w:ascii="Comic Sans MS" w:hAnsi="Comic Sans MS"/>
          <w:b/>
          <w:bCs/>
          <w:lang w:val="es-ES"/>
        </w:rPr>
      </w:pPr>
      <w:r>
        <w:rPr>
          <w:rFonts w:ascii="Comic Sans MS" w:hAnsi="Comic Sans MS"/>
          <w:b/>
          <w:bCs/>
        </w:rPr>
        <w:t xml:space="preserve">3. </w:t>
      </w:r>
      <w:r w:rsidR="00413116" w:rsidRPr="00413116">
        <w:rPr>
          <w:rFonts w:ascii="Comic Sans MS" w:hAnsi="Comic Sans MS"/>
          <w:b/>
          <w:bCs/>
          <w:lang w:val="es-ES"/>
        </w:rPr>
        <w:t>Write the word correctly</w:t>
      </w:r>
      <w:r w:rsidR="00910714">
        <w:rPr>
          <w:rFonts w:ascii="Comic Sans MS" w:hAnsi="Comic Sans MS"/>
          <w:b/>
          <w:bCs/>
          <w:lang w:val="es-ES"/>
        </w:rPr>
        <w:t>:</w:t>
      </w:r>
    </w:p>
    <w:p w14:paraId="267F6B37" w14:textId="77777777" w:rsidR="00910714" w:rsidRPr="002F726B" w:rsidRDefault="00910714" w:rsidP="000D3260">
      <w:pPr>
        <w:pStyle w:val="Prrafodelista"/>
        <w:spacing w:after="0" w:line="240" w:lineRule="auto"/>
        <w:ind w:left="1440"/>
        <w:rPr>
          <w:rFonts w:ascii="Times New Roman" w:eastAsia="Times New Roman" w:hAnsi="Times New Roman" w:cs="Times New Roman"/>
          <w:color w:val="EE0000"/>
          <w:kern w:val="0"/>
          <w:lang w:val="en-US" w:eastAsia="es-ES"/>
          <w14:ligatures w14:val="none"/>
        </w:rPr>
      </w:pPr>
    </w:p>
    <w:p w14:paraId="66DD3F7C" w14:textId="10618210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clay </w:t>
      </w:r>
    </w:p>
    <w:p w14:paraId="50D957CE" w14:textId="02B13DA0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jewellery </w:t>
      </w:r>
    </w:p>
    <w:p w14:paraId="3D0A58EC" w14:textId="50AB115B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coins </w:t>
      </w:r>
    </w:p>
    <w:p w14:paraId="51021C77" w14:textId="6D7174CA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iron </w:t>
      </w:r>
    </w:p>
    <w:p w14:paraId="590AED0D" w14:textId="349A6670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wall </w:t>
      </w:r>
    </w:p>
    <w:p w14:paraId="1334F42D" w14:textId="2258B6AC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ring </w:t>
      </w:r>
    </w:p>
    <w:p w14:paraId="71881DC3" w14:textId="6495D04E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jug </w:t>
      </w:r>
    </w:p>
    <w:p w14:paraId="059C68A2" w14:textId="62652E7B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helmet </w:t>
      </w:r>
    </w:p>
    <w:p w14:paraId="025F4EF5" w14:textId="5EB515F9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shield </w:t>
      </w:r>
    </w:p>
    <w:p w14:paraId="4B820FFF" w14:textId="6418E3DF" w:rsidR="00892C28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necklace </w:t>
      </w:r>
    </w:p>
    <w:p w14:paraId="3BAF3213" w14:textId="29EAC9DD" w:rsidR="000A4644" w:rsidRPr="002F726B" w:rsidRDefault="000A4644" w:rsidP="00892C28">
      <w:pPr>
        <w:pStyle w:val="Prrafodelista"/>
        <w:numPr>
          <w:ilvl w:val="0"/>
          <w:numId w:val="10"/>
        </w:numPr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 xml:space="preserve">mosaic </w:t>
      </w:r>
    </w:p>
    <w:p w14:paraId="48BC1F43" w14:textId="420E104F" w:rsidR="000D3260" w:rsidRPr="002F726B" w:rsidRDefault="000A4644" w:rsidP="00892C28">
      <w:pPr>
        <w:pStyle w:val="Prrafodelista"/>
        <w:numPr>
          <w:ilvl w:val="0"/>
          <w:numId w:val="10"/>
        </w:numPr>
        <w:spacing w:after="0" w:line="240" w:lineRule="auto"/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sectPr w:rsidR="000D3260" w:rsidRPr="002F726B" w:rsidSect="00B8728F">
          <w:head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2F726B">
        <w:rPr>
          <w:rFonts w:ascii="Comic Sans MS" w:eastAsia="Times New Roman" w:hAnsi="Comic Sans MS" w:cs="Times New Roman"/>
          <w:b/>
          <w:bCs/>
          <w:color w:val="EE0000"/>
          <w:kern w:val="0"/>
          <w:lang w:val="en-US" w:eastAsia="es-ES"/>
          <w14:ligatures w14:val="none"/>
        </w:rPr>
        <w:t>stone</w:t>
      </w:r>
    </w:p>
    <w:p w14:paraId="740834E3" w14:textId="77777777" w:rsidR="00E00BB7" w:rsidRPr="00892C28" w:rsidRDefault="00E00BB7">
      <w:pPr>
        <w:rPr>
          <w:rFonts w:ascii="Comic Sans MS" w:hAnsi="Comic Sans MS"/>
          <w:b/>
          <w:bCs/>
          <w:lang w:val="en-US"/>
        </w:rPr>
        <w:sectPr w:rsidR="00E00BB7" w:rsidRPr="00892C28" w:rsidSect="00E00BB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7151477A" w14:textId="0B994719" w:rsidR="006B4EAE" w:rsidRPr="00C81AA9" w:rsidRDefault="006B4EAE">
      <w:pPr>
        <w:rPr>
          <w:rFonts w:ascii="Comic Sans MS" w:hAnsi="Comic Sans MS"/>
          <w:b/>
          <w:bCs/>
        </w:rPr>
      </w:pPr>
    </w:p>
    <w:sectPr w:rsidR="006B4EAE" w:rsidRPr="00C81AA9" w:rsidSect="00E00BB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B46D" w14:textId="77777777" w:rsidR="004F005A" w:rsidRDefault="004F005A" w:rsidP="00E530A2">
      <w:pPr>
        <w:spacing w:after="0" w:line="240" w:lineRule="auto"/>
      </w:pPr>
      <w:r>
        <w:separator/>
      </w:r>
    </w:p>
  </w:endnote>
  <w:endnote w:type="continuationSeparator" w:id="0">
    <w:p w14:paraId="231377B8" w14:textId="77777777" w:rsidR="004F005A" w:rsidRDefault="004F005A" w:rsidP="00E5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0398" w14:textId="77777777" w:rsidR="004F005A" w:rsidRDefault="004F005A" w:rsidP="00E530A2">
      <w:pPr>
        <w:spacing w:after="0" w:line="240" w:lineRule="auto"/>
      </w:pPr>
      <w:r>
        <w:separator/>
      </w:r>
    </w:p>
  </w:footnote>
  <w:footnote w:type="continuationSeparator" w:id="0">
    <w:p w14:paraId="4A004D7E" w14:textId="77777777" w:rsidR="004F005A" w:rsidRDefault="004F005A" w:rsidP="00E5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0DBA" w14:textId="7CD6ED37" w:rsidR="00E530A2" w:rsidRDefault="00E530A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574A72" wp14:editId="6771FE94">
          <wp:simplePos x="0" y="0"/>
          <wp:positionH relativeFrom="margin">
            <wp:align>center</wp:align>
          </wp:positionH>
          <wp:positionV relativeFrom="paragraph">
            <wp:posOffset>-407963</wp:posOffset>
          </wp:positionV>
          <wp:extent cx="1800665" cy="563582"/>
          <wp:effectExtent l="0" t="0" r="0" b="8255"/>
          <wp:wrapNone/>
          <wp:docPr id="14707143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574354" name="Imagen 16415743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665" cy="563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0DE"/>
    <w:multiLevelType w:val="multilevel"/>
    <w:tmpl w:val="06AC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A758C"/>
    <w:multiLevelType w:val="multilevel"/>
    <w:tmpl w:val="AF9C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B66BA"/>
    <w:multiLevelType w:val="hybridMultilevel"/>
    <w:tmpl w:val="C1E271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461D2"/>
    <w:multiLevelType w:val="hybridMultilevel"/>
    <w:tmpl w:val="CAF242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D320B"/>
    <w:multiLevelType w:val="hybridMultilevel"/>
    <w:tmpl w:val="22E02D74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9337A1"/>
    <w:multiLevelType w:val="multilevel"/>
    <w:tmpl w:val="CDD8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A3123"/>
    <w:multiLevelType w:val="hybridMultilevel"/>
    <w:tmpl w:val="ACB062AA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D8D030E"/>
    <w:multiLevelType w:val="multilevel"/>
    <w:tmpl w:val="ACEA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236C4"/>
    <w:multiLevelType w:val="hybridMultilevel"/>
    <w:tmpl w:val="5274A716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D614A88"/>
    <w:multiLevelType w:val="multilevel"/>
    <w:tmpl w:val="2BFE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976317">
    <w:abstractNumId w:val="5"/>
  </w:num>
  <w:num w:numId="2" w16cid:durableId="1235045907">
    <w:abstractNumId w:val="1"/>
  </w:num>
  <w:num w:numId="3" w16cid:durableId="1054161919">
    <w:abstractNumId w:val="2"/>
  </w:num>
  <w:num w:numId="4" w16cid:durableId="1635717123">
    <w:abstractNumId w:val="7"/>
  </w:num>
  <w:num w:numId="5" w16cid:durableId="384329967">
    <w:abstractNumId w:val="9"/>
  </w:num>
  <w:num w:numId="6" w16cid:durableId="733896944">
    <w:abstractNumId w:val="0"/>
  </w:num>
  <w:num w:numId="7" w16cid:durableId="9920667">
    <w:abstractNumId w:val="3"/>
  </w:num>
  <w:num w:numId="8" w16cid:durableId="1591085108">
    <w:abstractNumId w:val="6"/>
  </w:num>
  <w:num w:numId="9" w16cid:durableId="286742669">
    <w:abstractNumId w:val="8"/>
  </w:num>
  <w:num w:numId="10" w16cid:durableId="1411275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C7"/>
    <w:rsid w:val="00006B6C"/>
    <w:rsid w:val="000224C7"/>
    <w:rsid w:val="000A4644"/>
    <w:rsid w:val="000D3260"/>
    <w:rsid w:val="0019014F"/>
    <w:rsid w:val="001B6A7C"/>
    <w:rsid w:val="00264F41"/>
    <w:rsid w:val="002703F3"/>
    <w:rsid w:val="00291B2E"/>
    <w:rsid w:val="002B0004"/>
    <w:rsid w:val="002E119C"/>
    <w:rsid w:val="002F726B"/>
    <w:rsid w:val="0030523B"/>
    <w:rsid w:val="003B4883"/>
    <w:rsid w:val="004004AF"/>
    <w:rsid w:val="00405B9C"/>
    <w:rsid w:val="00413116"/>
    <w:rsid w:val="004406E7"/>
    <w:rsid w:val="00444F1A"/>
    <w:rsid w:val="00450575"/>
    <w:rsid w:val="004A1950"/>
    <w:rsid w:val="004F005A"/>
    <w:rsid w:val="005560A2"/>
    <w:rsid w:val="005F6AE6"/>
    <w:rsid w:val="00691E63"/>
    <w:rsid w:val="006B4EAE"/>
    <w:rsid w:val="007A0735"/>
    <w:rsid w:val="007A6231"/>
    <w:rsid w:val="007C3322"/>
    <w:rsid w:val="007E7D63"/>
    <w:rsid w:val="008371D3"/>
    <w:rsid w:val="00892C28"/>
    <w:rsid w:val="008B7532"/>
    <w:rsid w:val="008E5BF0"/>
    <w:rsid w:val="00910714"/>
    <w:rsid w:val="00A9198D"/>
    <w:rsid w:val="00B36A85"/>
    <w:rsid w:val="00B44C1B"/>
    <w:rsid w:val="00B8728F"/>
    <w:rsid w:val="00C43381"/>
    <w:rsid w:val="00C44392"/>
    <w:rsid w:val="00C81AA9"/>
    <w:rsid w:val="00D050E8"/>
    <w:rsid w:val="00D530BB"/>
    <w:rsid w:val="00D77203"/>
    <w:rsid w:val="00DA1171"/>
    <w:rsid w:val="00DD3527"/>
    <w:rsid w:val="00E00BB7"/>
    <w:rsid w:val="00E1496F"/>
    <w:rsid w:val="00E15C45"/>
    <w:rsid w:val="00E226C4"/>
    <w:rsid w:val="00E530A2"/>
    <w:rsid w:val="00E61E07"/>
    <w:rsid w:val="00EE176E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BA89"/>
  <w15:chartTrackingRefBased/>
  <w15:docId w15:val="{5E4FAB37-AB22-4DBC-B54D-0F2E9C3B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02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24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24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24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24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24C7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24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24C7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24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24C7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02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24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02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24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02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24C7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0224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2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24C7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022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3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0A2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53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0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7569f2-5441-4aac-ac15-26efcb2ddea1}" enabled="0" method="" siteId="{2f7569f2-5441-4aac-ac15-26efcb2dde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Simona Songoti</dc:creator>
  <cp:keywords/>
  <dc:description/>
  <cp:lastModifiedBy>Oana Simona Songoti</cp:lastModifiedBy>
  <cp:revision>21</cp:revision>
  <cp:lastPrinted>2026-05-27T06:57:00Z</cp:lastPrinted>
  <dcterms:created xsi:type="dcterms:W3CDTF">2026-05-26T10:02:00Z</dcterms:created>
  <dcterms:modified xsi:type="dcterms:W3CDTF">2026-05-27T09:39:00Z</dcterms:modified>
</cp:coreProperties>
</file>